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0" w:leftChars="0" w:firstLine="0" w:firstLineChars="0"/>
        <w:rPr>
          <w:rFonts w:hint="eastAsia" w:ascii="黑体" w:hAnsi="黑体" w:eastAsia="黑体" w:cs="黑体"/>
          <w:szCs w:val="32"/>
        </w:rPr>
      </w:pPr>
      <w:r>
        <w:rPr>
          <w:rFonts w:hint="eastAsia" w:ascii="黑体" w:hAnsi="黑体" w:eastAsia="黑体" w:cs="黑体"/>
          <w:szCs w:val="32"/>
        </w:rPr>
        <w:t>附件1</w:t>
      </w:r>
    </w:p>
    <w:p>
      <w:pPr>
        <w:adjustRightInd w:val="0"/>
        <w:snapToGrid w:val="0"/>
        <w:jc w:val="center"/>
        <w:rPr>
          <w:rFonts w:hint="eastAsia" w:ascii="方正小标宋_GBK" w:eastAsia="方正小标宋_GBK"/>
          <w:sz w:val="38"/>
          <w:szCs w:val="38"/>
          <w:lang w:val="en-US" w:eastAsia="zh-CN"/>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贵州省普通省道网规划（2022年-2035年）</w:t>
      </w:r>
      <w:bookmarkStart w:id="0" w:name="_GoBack"/>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rPr>
        <w:t xml:space="preserve"> </w:t>
      </w:r>
      <w:r>
        <w:rPr>
          <w:rFonts w:hint="eastAsia"/>
          <w:b/>
          <w:sz w:val="24"/>
          <w:szCs w:val="24"/>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sz w:val="21"/>
                <w:szCs w:val="21"/>
              </w:rPr>
            </w:pPr>
            <w:r>
              <w:rPr>
                <w:rFonts w:hint="eastAsia" w:ascii="宋体" w:hAnsi="宋体" w:eastAsia="宋体"/>
                <w:sz w:val="21"/>
                <w:szCs w:val="21"/>
                <w:lang w:val="en-US" w:eastAsia="zh-CN"/>
              </w:rPr>
              <w:t>贵州省普通省道网规划（2022年-2035年）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环评无关的意见或者诉求不属于项目环评公参内容）</w:t>
            </w:r>
          </w:p>
        </w:tc>
        <w:tc>
          <w:tcPr>
            <w:tcW w:w="7289" w:type="dxa"/>
            <w:gridSpan w:val="2"/>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sz w:val="21"/>
                <w:szCs w:val="21"/>
              </w:rPr>
            </w:pPr>
            <w:r>
              <w:rPr>
                <w:rFonts w:ascii="宋体" w:hAnsi="宋体" w:eastAsia="宋体"/>
                <w:sz w:val="21"/>
                <w:szCs w:val="21"/>
              </w:rPr>
              <w:t>（电话号码或邮箱）</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是否同意公开个人信息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单位名称</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sz w:val="21"/>
                <w:szCs w:val="21"/>
              </w:rPr>
              <w:t>（电话号码或邮箱）</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before="249" w:beforeLines="80"/>
              <w:ind w:firstLine="0" w:firstLineChars="0"/>
              <w:textAlignment w:val="auto"/>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Style w:val="17"/>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BC1039-EBF1-45D2-B671-0CD01600F8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2" w:fontKey="{AFB1CF7B-7458-4B48-B9C2-22AE94326F4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40E6F"/>
    <w:multiLevelType w:val="multilevel"/>
    <w:tmpl w:val="AF440E6F"/>
    <w:lvl w:ilvl="0" w:tentative="0">
      <w:start w:val="1"/>
      <w:numFmt w:val="decimal"/>
      <w:lvlText w:val="%1"/>
      <w:lvlJc w:val="left"/>
      <w:pPr>
        <w:tabs>
          <w:tab w:val="left" w:pos="283"/>
        </w:tabs>
        <w:ind w:left="0" w:firstLine="0"/>
      </w:pPr>
      <w:rPr>
        <w:rFonts w:hint="eastAsia"/>
      </w:rPr>
    </w:lvl>
    <w:lvl w:ilvl="1" w:tentative="0">
      <w:start w:val="1"/>
      <w:numFmt w:val="decimal"/>
      <w:lvlText w:val="%1.%2"/>
      <w:lvlJc w:val="left"/>
      <w:pPr>
        <w:tabs>
          <w:tab w:val="left" w:pos="0"/>
        </w:tabs>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16D836AB"/>
    <w:multiLevelType w:val="multilevel"/>
    <w:tmpl w:val="16D836AB"/>
    <w:lvl w:ilvl="0" w:tentative="0">
      <w:start w:val="1"/>
      <w:numFmt w:val="decimal"/>
      <w:lvlText w:val="%1"/>
      <w:lvlJc w:val="left"/>
      <w:pPr>
        <w:tabs>
          <w:tab w:val="left" w:pos="283"/>
        </w:tabs>
        <w:ind w:left="0" w:leftChars="0" w:firstLine="0" w:firstLineChars="0"/>
      </w:pPr>
      <w:rPr>
        <w:rFonts w:hint="eastAsia"/>
      </w:rPr>
    </w:lvl>
    <w:lvl w:ilvl="1" w:tentative="0">
      <w:start w:val="1"/>
      <w:numFmt w:val="decimal"/>
      <w:lvlText w:val="%1.%2"/>
      <w:lvlJc w:val="left"/>
      <w:pPr>
        <w:tabs>
          <w:tab w:val="left" w:pos="0"/>
        </w:tabs>
        <w:ind w:left="0" w:leftChars="0" w:firstLine="0" w:firstLineChars="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pStyle w:val="80"/>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BF98969"/>
    <w:multiLevelType w:val="multilevel"/>
    <w:tmpl w:val="4BF98969"/>
    <w:lvl w:ilvl="0" w:tentative="0">
      <w:start w:val="1"/>
      <w:numFmt w:val="decimal"/>
      <w:lvlText w:val="%1"/>
      <w:lvlJc w:val="left"/>
      <w:pPr>
        <w:tabs>
          <w:tab w:val="left" w:pos="283"/>
        </w:tabs>
        <w:ind w:left="0" w:leftChars="0" w:firstLine="0" w:firstLineChars="0"/>
      </w:pPr>
      <w:rPr>
        <w:rFonts w:hint="eastAsia"/>
      </w:rPr>
    </w:lvl>
    <w:lvl w:ilvl="1" w:tentative="0">
      <w:start w:val="1"/>
      <w:numFmt w:val="decimal"/>
      <w:lvlText w:val="%1.%2"/>
      <w:lvlJc w:val="left"/>
      <w:pPr>
        <w:tabs>
          <w:tab w:val="left" w:pos="0"/>
        </w:tabs>
        <w:ind w:left="0" w:leftChars="0" w:firstLine="0" w:firstLineChars="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pStyle w:val="81"/>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A87BF6F"/>
    <w:multiLevelType w:val="multilevel"/>
    <w:tmpl w:val="5A87BF6F"/>
    <w:lvl w:ilvl="0" w:tentative="0">
      <w:start w:val="1"/>
      <w:numFmt w:val="decimal"/>
      <w:lvlText w:val="%1"/>
      <w:lvlJc w:val="left"/>
      <w:pPr>
        <w:ind w:left="0" w:firstLine="0"/>
      </w:pPr>
      <w:rPr>
        <w:rFonts w:hint="eastAsia"/>
      </w:rPr>
    </w:lvl>
    <w:lvl w:ilvl="1" w:tentative="0">
      <w:start w:val="1"/>
      <w:numFmt w:val="decimal"/>
      <w:lvlText w:val="%1.%2"/>
      <w:lvlJc w:val="left"/>
      <w:pPr>
        <w:ind w:left="426"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5"/>
      <w:suff w:val="space"/>
      <w:lvlText w:val="%1.%2.%3.%4"/>
      <w:lvlJc w:val="left"/>
      <w:pPr>
        <w:ind w:left="0" w:firstLine="0"/>
      </w:pPr>
      <w:rPr>
        <w:rFonts w:hint="eastAsia"/>
        <w:sz w:val="24"/>
      </w:rPr>
    </w:lvl>
    <w:lvl w:ilvl="4" w:tentative="0">
      <w:start w:val="1"/>
      <w:numFmt w:val="decimal"/>
      <w:lvlRestart w:val="2"/>
      <w:lvlText w:val="表%1.%2-%5"/>
      <w:lvlJc w:val="left"/>
      <w:pPr>
        <w:ind w:left="0" w:firstLine="0"/>
      </w:pPr>
      <w:rPr>
        <w:rFonts w:hint="eastAsia"/>
        <w:sz w:val="24"/>
        <w:szCs w:val="24"/>
        <w:vertAlign w:val="baseline"/>
      </w:rPr>
    </w:lvl>
    <w:lvl w:ilvl="5" w:tentative="0">
      <w:start w:val="1"/>
      <w:numFmt w:val="decimal"/>
      <w:lvlRestart w:val="2"/>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57382B21"/>
    <w:rsid w:val="00382E19"/>
    <w:rsid w:val="004B6348"/>
    <w:rsid w:val="00530FA3"/>
    <w:rsid w:val="008C1B87"/>
    <w:rsid w:val="00E474C8"/>
    <w:rsid w:val="00E47A97"/>
    <w:rsid w:val="01293711"/>
    <w:rsid w:val="012D6398"/>
    <w:rsid w:val="01427C8E"/>
    <w:rsid w:val="014B2AC8"/>
    <w:rsid w:val="0186273F"/>
    <w:rsid w:val="018D3AC0"/>
    <w:rsid w:val="01A864B5"/>
    <w:rsid w:val="01B67ABD"/>
    <w:rsid w:val="01BA742D"/>
    <w:rsid w:val="01CD1A20"/>
    <w:rsid w:val="01DC0D2B"/>
    <w:rsid w:val="01F21D6E"/>
    <w:rsid w:val="02337315"/>
    <w:rsid w:val="02371238"/>
    <w:rsid w:val="023E6264"/>
    <w:rsid w:val="026719B3"/>
    <w:rsid w:val="0291454F"/>
    <w:rsid w:val="02991B2E"/>
    <w:rsid w:val="029F562E"/>
    <w:rsid w:val="02AA21BC"/>
    <w:rsid w:val="02D1184E"/>
    <w:rsid w:val="02DE22A2"/>
    <w:rsid w:val="02E12B7A"/>
    <w:rsid w:val="030A1C5C"/>
    <w:rsid w:val="031779AD"/>
    <w:rsid w:val="031A2A86"/>
    <w:rsid w:val="032B5941"/>
    <w:rsid w:val="03341277"/>
    <w:rsid w:val="03386462"/>
    <w:rsid w:val="035600D5"/>
    <w:rsid w:val="0383606A"/>
    <w:rsid w:val="03872FDF"/>
    <w:rsid w:val="03A32C5F"/>
    <w:rsid w:val="03D34EEC"/>
    <w:rsid w:val="03F074A5"/>
    <w:rsid w:val="040850A3"/>
    <w:rsid w:val="04401D6C"/>
    <w:rsid w:val="044D3E75"/>
    <w:rsid w:val="04534359"/>
    <w:rsid w:val="045635FF"/>
    <w:rsid w:val="04672887"/>
    <w:rsid w:val="046845F6"/>
    <w:rsid w:val="049C6E2D"/>
    <w:rsid w:val="04A04E3E"/>
    <w:rsid w:val="04A52293"/>
    <w:rsid w:val="04A9077B"/>
    <w:rsid w:val="04AC6B66"/>
    <w:rsid w:val="04D06B7A"/>
    <w:rsid w:val="04D7462A"/>
    <w:rsid w:val="04F85DB9"/>
    <w:rsid w:val="05196FAE"/>
    <w:rsid w:val="052C5D55"/>
    <w:rsid w:val="05332A3E"/>
    <w:rsid w:val="05514A0A"/>
    <w:rsid w:val="057351C1"/>
    <w:rsid w:val="057D35D4"/>
    <w:rsid w:val="05804FDA"/>
    <w:rsid w:val="058570CF"/>
    <w:rsid w:val="05C820E0"/>
    <w:rsid w:val="05CC413D"/>
    <w:rsid w:val="060D640C"/>
    <w:rsid w:val="064134B2"/>
    <w:rsid w:val="066C6410"/>
    <w:rsid w:val="06975E11"/>
    <w:rsid w:val="06A318AC"/>
    <w:rsid w:val="06B60236"/>
    <w:rsid w:val="06BA3529"/>
    <w:rsid w:val="06DF1A3F"/>
    <w:rsid w:val="07152692"/>
    <w:rsid w:val="07230999"/>
    <w:rsid w:val="0724410E"/>
    <w:rsid w:val="074F0F88"/>
    <w:rsid w:val="078438F8"/>
    <w:rsid w:val="079832AD"/>
    <w:rsid w:val="07DD4DD7"/>
    <w:rsid w:val="07FC662B"/>
    <w:rsid w:val="081854D5"/>
    <w:rsid w:val="083C4A85"/>
    <w:rsid w:val="084C33C5"/>
    <w:rsid w:val="08666A44"/>
    <w:rsid w:val="0875695C"/>
    <w:rsid w:val="088D1585"/>
    <w:rsid w:val="088D669F"/>
    <w:rsid w:val="08BF00AC"/>
    <w:rsid w:val="09155742"/>
    <w:rsid w:val="093A71EC"/>
    <w:rsid w:val="09773D82"/>
    <w:rsid w:val="099736AA"/>
    <w:rsid w:val="09C20B22"/>
    <w:rsid w:val="09E52B8A"/>
    <w:rsid w:val="0A0C6739"/>
    <w:rsid w:val="0A2F0F6B"/>
    <w:rsid w:val="0A8365AC"/>
    <w:rsid w:val="0A8A08B4"/>
    <w:rsid w:val="0A8D13E3"/>
    <w:rsid w:val="0A930AD0"/>
    <w:rsid w:val="0AB106FD"/>
    <w:rsid w:val="0ACF4F25"/>
    <w:rsid w:val="0AE73D50"/>
    <w:rsid w:val="0B1A0505"/>
    <w:rsid w:val="0B44392A"/>
    <w:rsid w:val="0B604A3E"/>
    <w:rsid w:val="0B6373A6"/>
    <w:rsid w:val="0BBB68EC"/>
    <w:rsid w:val="0BDD1963"/>
    <w:rsid w:val="0C0B3DA4"/>
    <w:rsid w:val="0C4B3403"/>
    <w:rsid w:val="0C597D2D"/>
    <w:rsid w:val="0C827910"/>
    <w:rsid w:val="0C833C2E"/>
    <w:rsid w:val="0C8E572B"/>
    <w:rsid w:val="0CC0538F"/>
    <w:rsid w:val="0CD8604B"/>
    <w:rsid w:val="0D065EAE"/>
    <w:rsid w:val="0D09122D"/>
    <w:rsid w:val="0D0C5758"/>
    <w:rsid w:val="0D2932CA"/>
    <w:rsid w:val="0D2D169A"/>
    <w:rsid w:val="0D3D4435"/>
    <w:rsid w:val="0D556F7B"/>
    <w:rsid w:val="0D6E5BF6"/>
    <w:rsid w:val="0D77782B"/>
    <w:rsid w:val="0D7D39A3"/>
    <w:rsid w:val="0D82148F"/>
    <w:rsid w:val="0DAA7AC8"/>
    <w:rsid w:val="0DB0281B"/>
    <w:rsid w:val="0DCE0CCF"/>
    <w:rsid w:val="0DD406C8"/>
    <w:rsid w:val="0E086CB6"/>
    <w:rsid w:val="0E1A2086"/>
    <w:rsid w:val="0E1B1137"/>
    <w:rsid w:val="0E1D16E2"/>
    <w:rsid w:val="0E280748"/>
    <w:rsid w:val="0E3124B8"/>
    <w:rsid w:val="0E74355B"/>
    <w:rsid w:val="0E7E1643"/>
    <w:rsid w:val="0E855D19"/>
    <w:rsid w:val="0E9F0D29"/>
    <w:rsid w:val="0E9F257B"/>
    <w:rsid w:val="0EB1632C"/>
    <w:rsid w:val="0EE641D9"/>
    <w:rsid w:val="0EE80018"/>
    <w:rsid w:val="0F125A0D"/>
    <w:rsid w:val="0F1C5DA9"/>
    <w:rsid w:val="0F7E60F8"/>
    <w:rsid w:val="0F7F4A40"/>
    <w:rsid w:val="0FAB05FF"/>
    <w:rsid w:val="0FBA19F8"/>
    <w:rsid w:val="0FBE3D0F"/>
    <w:rsid w:val="101D7E52"/>
    <w:rsid w:val="1024370C"/>
    <w:rsid w:val="102616A0"/>
    <w:rsid w:val="103A5E94"/>
    <w:rsid w:val="104C0450"/>
    <w:rsid w:val="10995786"/>
    <w:rsid w:val="10A34682"/>
    <w:rsid w:val="10A40B13"/>
    <w:rsid w:val="10B14DCD"/>
    <w:rsid w:val="10B2501A"/>
    <w:rsid w:val="10BF7251"/>
    <w:rsid w:val="10D86C3A"/>
    <w:rsid w:val="10E43C50"/>
    <w:rsid w:val="10FC0825"/>
    <w:rsid w:val="110A56B9"/>
    <w:rsid w:val="11301925"/>
    <w:rsid w:val="113A232D"/>
    <w:rsid w:val="11566FA0"/>
    <w:rsid w:val="1180252B"/>
    <w:rsid w:val="11AF4E93"/>
    <w:rsid w:val="1220064B"/>
    <w:rsid w:val="12357E40"/>
    <w:rsid w:val="12514515"/>
    <w:rsid w:val="12722841"/>
    <w:rsid w:val="12941026"/>
    <w:rsid w:val="12AD1CCC"/>
    <w:rsid w:val="12B17B36"/>
    <w:rsid w:val="12BD3260"/>
    <w:rsid w:val="12CC5408"/>
    <w:rsid w:val="12F27A62"/>
    <w:rsid w:val="13023A69"/>
    <w:rsid w:val="130530E4"/>
    <w:rsid w:val="131C1113"/>
    <w:rsid w:val="13225170"/>
    <w:rsid w:val="135C452D"/>
    <w:rsid w:val="13703C0B"/>
    <w:rsid w:val="137C0221"/>
    <w:rsid w:val="137E26F6"/>
    <w:rsid w:val="13833B25"/>
    <w:rsid w:val="13C12967"/>
    <w:rsid w:val="13E65CD8"/>
    <w:rsid w:val="13ED32ED"/>
    <w:rsid w:val="13FD4BE5"/>
    <w:rsid w:val="140B6A41"/>
    <w:rsid w:val="14116A86"/>
    <w:rsid w:val="1416337B"/>
    <w:rsid w:val="141F46BA"/>
    <w:rsid w:val="14271AC6"/>
    <w:rsid w:val="14280BCA"/>
    <w:rsid w:val="142D5C29"/>
    <w:rsid w:val="14944737"/>
    <w:rsid w:val="14D17243"/>
    <w:rsid w:val="14FC5892"/>
    <w:rsid w:val="15013364"/>
    <w:rsid w:val="15061743"/>
    <w:rsid w:val="153F0B3A"/>
    <w:rsid w:val="155F05A6"/>
    <w:rsid w:val="1566392B"/>
    <w:rsid w:val="157D321C"/>
    <w:rsid w:val="159E7E00"/>
    <w:rsid w:val="15B456DF"/>
    <w:rsid w:val="15BF7B36"/>
    <w:rsid w:val="15F16C65"/>
    <w:rsid w:val="163A75B1"/>
    <w:rsid w:val="165F4DE5"/>
    <w:rsid w:val="16673717"/>
    <w:rsid w:val="168B06F3"/>
    <w:rsid w:val="16905328"/>
    <w:rsid w:val="16A8011A"/>
    <w:rsid w:val="171B5DBF"/>
    <w:rsid w:val="17287B17"/>
    <w:rsid w:val="17665CB5"/>
    <w:rsid w:val="1779592E"/>
    <w:rsid w:val="17E175F0"/>
    <w:rsid w:val="17EB14BA"/>
    <w:rsid w:val="180E64AC"/>
    <w:rsid w:val="18241994"/>
    <w:rsid w:val="183A7ED5"/>
    <w:rsid w:val="184E65A8"/>
    <w:rsid w:val="18526B41"/>
    <w:rsid w:val="185334E8"/>
    <w:rsid w:val="186809E4"/>
    <w:rsid w:val="187366DE"/>
    <w:rsid w:val="187522EB"/>
    <w:rsid w:val="18A52B2B"/>
    <w:rsid w:val="18AC41CA"/>
    <w:rsid w:val="18AD521D"/>
    <w:rsid w:val="18BA5C69"/>
    <w:rsid w:val="18C32E58"/>
    <w:rsid w:val="18E25C58"/>
    <w:rsid w:val="18EA5C27"/>
    <w:rsid w:val="194F36EA"/>
    <w:rsid w:val="196B58BD"/>
    <w:rsid w:val="19BC3496"/>
    <w:rsid w:val="19CB6A02"/>
    <w:rsid w:val="19D20327"/>
    <w:rsid w:val="19E9659A"/>
    <w:rsid w:val="1A1009A3"/>
    <w:rsid w:val="1A2E1B76"/>
    <w:rsid w:val="1A387B52"/>
    <w:rsid w:val="1A3C6E6E"/>
    <w:rsid w:val="1A631139"/>
    <w:rsid w:val="1A6575E5"/>
    <w:rsid w:val="1A783C4A"/>
    <w:rsid w:val="1A7D513E"/>
    <w:rsid w:val="1A8877F8"/>
    <w:rsid w:val="1A8C7CD1"/>
    <w:rsid w:val="1AD01804"/>
    <w:rsid w:val="1AE829F3"/>
    <w:rsid w:val="1B0B749B"/>
    <w:rsid w:val="1B0F2CDD"/>
    <w:rsid w:val="1B1C3A41"/>
    <w:rsid w:val="1B2604C7"/>
    <w:rsid w:val="1B724A3C"/>
    <w:rsid w:val="1B995D73"/>
    <w:rsid w:val="1BC304E7"/>
    <w:rsid w:val="1BC66C2C"/>
    <w:rsid w:val="1BD812C1"/>
    <w:rsid w:val="1C047B6C"/>
    <w:rsid w:val="1C0A0346"/>
    <w:rsid w:val="1C1A5612"/>
    <w:rsid w:val="1C34581D"/>
    <w:rsid w:val="1C453FDC"/>
    <w:rsid w:val="1C4D3C37"/>
    <w:rsid w:val="1CB65E62"/>
    <w:rsid w:val="1CD92D79"/>
    <w:rsid w:val="1CE600E3"/>
    <w:rsid w:val="1CEE0BFF"/>
    <w:rsid w:val="1CFD62A1"/>
    <w:rsid w:val="1D3130F6"/>
    <w:rsid w:val="1DC011DF"/>
    <w:rsid w:val="1DDD57CD"/>
    <w:rsid w:val="1DEE41A7"/>
    <w:rsid w:val="1E206637"/>
    <w:rsid w:val="1E3809F1"/>
    <w:rsid w:val="1E3C20CF"/>
    <w:rsid w:val="1E3D5E87"/>
    <w:rsid w:val="1E454142"/>
    <w:rsid w:val="1E4A38C1"/>
    <w:rsid w:val="1E5A737A"/>
    <w:rsid w:val="1E5D2A32"/>
    <w:rsid w:val="1E627465"/>
    <w:rsid w:val="1E9108A2"/>
    <w:rsid w:val="1EAA1F12"/>
    <w:rsid w:val="1EF210CF"/>
    <w:rsid w:val="1EF42E98"/>
    <w:rsid w:val="1F234F46"/>
    <w:rsid w:val="1F292CFF"/>
    <w:rsid w:val="1F745308"/>
    <w:rsid w:val="1FB22E1E"/>
    <w:rsid w:val="1FE55A0B"/>
    <w:rsid w:val="206D283C"/>
    <w:rsid w:val="208C50CB"/>
    <w:rsid w:val="20997EEA"/>
    <w:rsid w:val="20A20A1B"/>
    <w:rsid w:val="20C0653C"/>
    <w:rsid w:val="20FF6CB8"/>
    <w:rsid w:val="210A7FF8"/>
    <w:rsid w:val="211514DF"/>
    <w:rsid w:val="211B0AAC"/>
    <w:rsid w:val="211D215D"/>
    <w:rsid w:val="2126567E"/>
    <w:rsid w:val="21326EA9"/>
    <w:rsid w:val="215D6513"/>
    <w:rsid w:val="216A128D"/>
    <w:rsid w:val="21716BD5"/>
    <w:rsid w:val="21A239DC"/>
    <w:rsid w:val="21C15DAB"/>
    <w:rsid w:val="21EB5A8C"/>
    <w:rsid w:val="21FB69EC"/>
    <w:rsid w:val="2200045A"/>
    <w:rsid w:val="2210720F"/>
    <w:rsid w:val="223F3AE5"/>
    <w:rsid w:val="227B6426"/>
    <w:rsid w:val="229E0F4F"/>
    <w:rsid w:val="22AF690A"/>
    <w:rsid w:val="22B4246D"/>
    <w:rsid w:val="22BC6505"/>
    <w:rsid w:val="22DA1249"/>
    <w:rsid w:val="22E02631"/>
    <w:rsid w:val="23260EA8"/>
    <w:rsid w:val="23400914"/>
    <w:rsid w:val="235936BE"/>
    <w:rsid w:val="23B971B9"/>
    <w:rsid w:val="23BC0924"/>
    <w:rsid w:val="23C84C84"/>
    <w:rsid w:val="23D31DDB"/>
    <w:rsid w:val="23D37334"/>
    <w:rsid w:val="24166602"/>
    <w:rsid w:val="244F6C73"/>
    <w:rsid w:val="24582319"/>
    <w:rsid w:val="245F062D"/>
    <w:rsid w:val="247015F8"/>
    <w:rsid w:val="2472559C"/>
    <w:rsid w:val="24B749D5"/>
    <w:rsid w:val="2514356D"/>
    <w:rsid w:val="25554C56"/>
    <w:rsid w:val="25860F5C"/>
    <w:rsid w:val="25AD6B89"/>
    <w:rsid w:val="25DD79D8"/>
    <w:rsid w:val="25E27118"/>
    <w:rsid w:val="25F35C2B"/>
    <w:rsid w:val="26244A23"/>
    <w:rsid w:val="263C3ECD"/>
    <w:rsid w:val="264C5196"/>
    <w:rsid w:val="26625160"/>
    <w:rsid w:val="268241E3"/>
    <w:rsid w:val="26922364"/>
    <w:rsid w:val="26A92589"/>
    <w:rsid w:val="26D83E57"/>
    <w:rsid w:val="27250250"/>
    <w:rsid w:val="272806E2"/>
    <w:rsid w:val="2742042B"/>
    <w:rsid w:val="27475764"/>
    <w:rsid w:val="274B6C64"/>
    <w:rsid w:val="275935B9"/>
    <w:rsid w:val="27820942"/>
    <w:rsid w:val="279E6C85"/>
    <w:rsid w:val="27A54E08"/>
    <w:rsid w:val="27AE2112"/>
    <w:rsid w:val="27FE450B"/>
    <w:rsid w:val="281A5F78"/>
    <w:rsid w:val="282B5246"/>
    <w:rsid w:val="284E32AB"/>
    <w:rsid w:val="285D3B49"/>
    <w:rsid w:val="289507EC"/>
    <w:rsid w:val="289D7EB0"/>
    <w:rsid w:val="28AB7105"/>
    <w:rsid w:val="28D33020"/>
    <w:rsid w:val="28DC5B7F"/>
    <w:rsid w:val="28DD2282"/>
    <w:rsid w:val="291C53BA"/>
    <w:rsid w:val="293D3E80"/>
    <w:rsid w:val="294E5027"/>
    <w:rsid w:val="29B76724"/>
    <w:rsid w:val="29D2666E"/>
    <w:rsid w:val="29DF645A"/>
    <w:rsid w:val="29E22F86"/>
    <w:rsid w:val="2A3F07B3"/>
    <w:rsid w:val="2A5341A1"/>
    <w:rsid w:val="2A716E26"/>
    <w:rsid w:val="2A742404"/>
    <w:rsid w:val="2A9F33E6"/>
    <w:rsid w:val="2AB447FF"/>
    <w:rsid w:val="2AE34AD8"/>
    <w:rsid w:val="2AF92A1C"/>
    <w:rsid w:val="2B0103EC"/>
    <w:rsid w:val="2B442868"/>
    <w:rsid w:val="2B507FC4"/>
    <w:rsid w:val="2B9E108E"/>
    <w:rsid w:val="2BCF3037"/>
    <w:rsid w:val="2BE63C70"/>
    <w:rsid w:val="2BE72EE9"/>
    <w:rsid w:val="2BFA0B99"/>
    <w:rsid w:val="2C257BA8"/>
    <w:rsid w:val="2CCC5637"/>
    <w:rsid w:val="2CCF4314"/>
    <w:rsid w:val="2CE00830"/>
    <w:rsid w:val="2CFE16E9"/>
    <w:rsid w:val="2D183F0B"/>
    <w:rsid w:val="2D462E66"/>
    <w:rsid w:val="2D5A4CB3"/>
    <w:rsid w:val="2D6F7D80"/>
    <w:rsid w:val="2D711ABA"/>
    <w:rsid w:val="2D7B0C05"/>
    <w:rsid w:val="2D8D5B4F"/>
    <w:rsid w:val="2E0650C4"/>
    <w:rsid w:val="2E214955"/>
    <w:rsid w:val="2E3238C1"/>
    <w:rsid w:val="2E6B5C98"/>
    <w:rsid w:val="2EB56E88"/>
    <w:rsid w:val="2EC1009C"/>
    <w:rsid w:val="2EDE3452"/>
    <w:rsid w:val="2EEF6315"/>
    <w:rsid w:val="2EF5215B"/>
    <w:rsid w:val="2EFC7488"/>
    <w:rsid w:val="2F1876C4"/>
    <w:rsid w:val="2F2D0677"/>
    <w:rsid w:val="2F3F0294"/>
    <w:rsid w:val="2F5F3B38"/>
    <w:rsid w:val="2F662B17"/>
    <w:rsid w:val="2F6A6374"/>
    <w:rsid w:val="2F7202DB"/>
    <w:rsid w:val="2FAB390B"/>
    <w:rsid w:val="2FBD5B6C"/>
    <w:rsid w:val="2FBD7916"/>
    <w:rsid w:val="2FD97FE6"/>
    <w:rsid w:val="302444BE"/>
    <w:rsid w:val="303E672C"/>
    <w:rsid w:val="30656BDF"/>
    <w:rsid w:val="30757303"/>
    <w:rsid w:val="309B2085"/>
    <w:rsid w:val="30AC6812"/>
    <w:rsid w:val="30B659BA"/>
    <w:rsid w:val="30BA3436"/>
    <w:rsid w:val="311C3746"/>
    <w:rsid w:val="31282A67"/>
    <w:rsid w:val="315705DF"/>
    <w:rsid w:val="31D524AA"/>
    <w:rsid w:val="32355CF9"/>
    <w:rsid w:val="3243090F"/>
    <w:rsid w:val="327515AA"/>
    <w:rsid w:val="327A30A7"/>
    <w:rsid w:val="32D476FA"/>
    <w:rsid w:val="32DE422A"/>
    <w:rsid w:val="32EC3949"/>
    <w:rsid w:val="331F4146"/>
    <w:rsid w:val="33303543"/>
    <w:rsid w:val="333660BA"/>
    <w:rsid w:val="336740D2"/>
    <w:rsid w:val="337872CD"/>
    <w:rsid w:val="33A155EB"/>
    <w:rsid w:val="33B80838"/>
    <w:rsid w:val="33C24D4E"/>
    <w:rsid w:val="33C5019D"/>
    <w:rsid w:val="33E94281"/>
    <w:rsid w:val="33F0737B"/>
    <w:rsid w:val="34075A71"/>
    <w:rsid w:val="34153A27"/>
    <w:rsid w:val="341A09C4"/>
    <w:rsid w:val="343677BD"/>
    <w:rsid w:val="344C43EA"/>
    <w:rsid w:val="349D1ACA"/>
    <w:rsid w:val="34BC4D99"/>
    <w:rsid w:val="34E55E32"/>
    <w:rsid w:val="34ED155E"/>
    <w:rsid w:val="34F02302"/>
    <w:rsid w:val="34F252BA"/>
    <w:rsid w:val="350C5C16"/>
    <w:rsid w:val="351724A0"/>
    <w:rsid w:val="35243A0F"/>
    <w:rsid w:val="35254491"/>
    <w:rsid w:val="35435AB2"/>
    <w:rsid w:val="354D772F"/>
    <w:rsid w:val="358821DD"/>
    <w:rsid w:val="35DE1A36"/>
    <w:rsid w:val="35FA146D"/>
    <w:rsid w:val="35FD060B"/>
    <w:rsid w:val="36002853"/>
    <w:rsid w:val="3647726F"/>
    <w:rsid w:val="36555200"/>
    <w:rsid w:val="365A3E86"/>
    <w:rsid w:val="367B40CC"/>
    <w:rsid w:val="368C0B26"/>
    <w:rsid w:val="36AD784E"/>
    <w:rsid w:val="36BD3B85"/>
    <w:rsid w:val="36C2731D"/>
    <w:rsid w:val="36D94DBD"/>
    <w:rsid w:val="36DE0150"/>
    <w:rsid w:val="36DE7A61"/>
    <w:rsid w:val="36E40AEF"/>
    <w:rsid w:val="37686330"/>
    <w:rsid w:val="378357B9"/>
    <w:rsid w:val="37952F42"/>
    <w:rsid w:val="37A714A8"/>
    <w:rsid w:val="37BC6782"/>
    <w:rsid w:val="37D1504A"/>
    <w:rsid w:val="37E1523E"/>
    <w:rsid w:val="37F37E9E"/>
    <w:rsid w:val="37FF04FA"/>
    <w:rsid w:val="38195F37"/>
    <w:rsid w:val="383968C5"/>
    <w:rsid w:val="384E5541"/>
    <w:rsid w:val="385603FF"/>
    <w:rsid w:val="385D0048"/>
    <w:rsid w:val="38735951"/>
    <w:rsid w:val="387C76A6"/>
    <w:rsid w:val="388A57A5"/>
    <w:rsid w:val="38E212C4"/>
    <w:rsid w:val="38E804A2"/>
    <w:rsid w:val="38EA0422"/>
    <w:rsid w:val="38EF6B01"/>
    <w:rsid w:val="38F77105"/>
    <w:rsid w:val="38F83616"/>
    <w:rsid w:val="3905563C"/>
    <w:rsid w:val="390B3651"/>
    <w:rsid w:val="390D12B2"/>
    <w:rsid w:val="393A183A"/>
    <w:rsid w:val="39555317"/>
    <w:rsid w:val="396217AB"/>
    <w:rsid w:val="39674212"/>
    <w:rsid w:val="396C5767"/>
    <w:rsid w:val="3976333E"/>
    <w:rsid w:val="39833C90"/>
    <w:rsid w:val="39836B1E"/>
    <w:rsid w:val="399115D4"/>
    <w:rsid w:val="399E4647"/>
    <w:rsid w:val="399F1FAF"/>
    <w:rsid w:val="399F52C6"/>
    <w:rsid w:val="3A24304D"/>
    <w:rsid w:val="3A377227"/>
    <w:rsid w:val="3A4B4F9B"/>
    <w:rsid w:val="3A602B68"/>
    <w:rsid w:val="3A68728C"/>
    <w:rsid w:val="3A9C621D"/>
    <w:rsid w:val="3AAA1FD8"/>
    <w:rsid w:val="3ACF1E99"/>
    <w:rsid w:val="3AD35C91"/>
    <w:rsid w:val="3AE772D1"/>
    <w:rsid w:val="3AFD2167"/>
    <w:rsid w:val="3B407310"/>
    <w:rsid w:val="3B4F16C3"/>
    <w:rsid w:val="3B5A57F2"/>
    <w:rsid w:val="3B7C7102"/>
    <w:rsid w:val="3B8A7A73"/>
    <w:rsid w:val="3B9A4A28"/>
    <w:rsid w:val="3CAE7E44"/>
    <w:rsid w:val="3CD80D0F"/>
    <w:rsid w:val="3CEB530B"/>
    <w:rsid w:val="3D021310"/>
    <w:rsid w:val="3D044EB4"/>
    <w:rsid w:val="3D33006A"/>
    <w:rsid w:val="3D511204"/>
    <w:rsid w:val="3D6B1E2A"/>
    <w:rsid w:val="3D850BF8"/>
    <w:rsid w:val="3D90428A"/>
    <w:rsid w:val="3DBF7863"/>
    <w:rsid w:val="3DC7791F"/>
    <w:rsid w:val="3DCA74E3"/>
    <w:rsid w:val="3DD155E6"/>
    <w:rsid w:val="3DF510C0"/>
    <w:rsid w:val="3E7937EE"/>
    <w:rsid w:val="3E7E68CC"/>
    <w:rsid w:val="3E9749DB"/>
    <w:rsid w:val="3E9E285C"/>
    <w:rsid w:val="3E9E7771"/>
    <w:rsid w:val="3EB605ED"/>
    <w:rsid w:val="3ECE2A5A"/>
    <w:rsid w:val="3EDA6C75"/>
    <w:rsid w:val="3EDE169F"/>
    <w:rsid w:val="3F100E00"/>
    <w:rsid w:val="3F2271E1"/>
    <w:rsid w:val="3F28226B"/>
    <w:rsid w:val="3F2C6DF9"/>
    <w:rsid w:val="3F481590"/>
    <w:rsid w:val="3F486C3F"/>
    <w:rsid w:val="3F4A399E"/>
    <w:rsid w:val="3F5311E9"/>
    <w:rsid w:val="3F6D3886"/>
    <w:rsid w:val="3F745B08"/>
    <w:rsid w:val="3F781F99"/>
    <w:rsid w:val="3F940B50"/>
    <w:rsid w:val="3F9E6636"/>
    <w:rsid w:val="3FC975FA"/>
    <w:rsid w:val="3FFC11F8"/>
    <w:rsid w:val="40197553"/>
    <w:rsid w:val="403E5C69"/>
    <w:rsid w:val="405A343E"/>
    <w:rsid w:val="40C052FA"/>
    <w:rsid w:val="40C46572"/>
    <w:rsid w:val="40CB4B9B"/>
    <w:rsid w:val="40E27C92"/>
    <w:rsid w:val="40E6499F"/>
    <w:rsid w:val="40E84991"/>
    <w:rsid w:val="40FB5A28"/>
    <w:rsid w:val="40FF37FE"/>
    <w:rsid w:val="41267589"/>
    <w:rsid w:val="412A25BB"/>
    <w:rsid w:val="41325398"/>
    <w:rsid w:val="41357C62"/>
    <w:rsid w:val="413B3DD1"/>
    <w:rsid w:val="41661690"/>
    <w:rsid w:val="418C565D"/>
    <w:rsid w:val="419673BF"/>
    <w:rsid w:val="41A311BD"/>
    <w:rsid w:val="41E06C2C"/>
    <w:rsid w:val="41F917A9"/>
    <w:rsid w:val="422150BC"/>
    <w:rsid w:val="423F54D6"/>
    <w:rsid w:val="426B30F4"/>
    <w:rsid w:val="42737E04"/>
    <w:rsid w:val="42B058EA"/>
    <w:rsid w:val="42B62DD9"/>
    <w:rsid w:val="42BB292B"/>
    <w:rsid w:val="42D5523E"/>
    <w:rsid w:val="42E915FB"/>
    <w:rsid w:val="42EE5663"/>
    <w:rsid w:val="42FB783B"/>
    <w:rsid w:val="42FE4D3D"/>
    <w:rsid w:val="43032B4E"/>
    <w:rsid w:val="43242149"/>
    <w:rsid w:val="43251CEF"/>
    <w:rsid w:val="43447501"/>
    <w:rsid w:val="435A25F1"/>
    <w:rsid w:val="43835DB1"/>
    <w:rsid w:val="439C3DEE"/>
    <w:rsid w:val="43AB4F68"/>
    <w:rsid w:val="43BA21FD"/>
    <w:rsid w:val="43FF3507"/>
    <w:rsid w:val="440D4455"/>
    <w:rsid w:val="442672F6"/>
    <w:rsid w:val="44373D46"/>
    <w:rsid w:val="444E2C0D"/>
    <w:rsid w:val="44502148"/>
    <w:rsid w:val="4481237E"/>
    <w:rsid w:val="448D4558"/>
    <w:rsid w:val="449524DB"/>
    <w:rsid w:val="44C97E48"/>
    <w:rsid w:val="44E03514"/>
    <w:rsid w:val="45195C1E"/>
    <w:rsid w:val="452B5D99"/>
    <w:rsid w:val="4556462E"/>
    <w:rsid w:val="455B72E9"/>
    <w:rsid w:val="45C260BB"/>
    <w:rsid w:val="45C26F4F"/>
    <w:rsid w:val="45CB3122"/>
    <w:rsid w:val="45CF36E7"/>
    <w:rsid w:val="45DB37E8"/>
    <w:rsid w:val="46191833"/>
    <w:rsid w:val="461A1BB8"/>
    <w:rsid w:val="46362F49"/>
    <w:rsid w:val="46BF4D18"/>
    <w:rsid w:val="46CA1B9E"/>
    <w:rsid w:val="47A344AC"/>
    <w:rsid w:val="47CD4AE3"/>
    <w:rsid w:val="47DF24C2"/>
    <w:rsid w:val="48157997"/>
    <w:rsid w:val="48275E7F"/>
    <w:rsid w:val="482A6735"/>
    <w:rsid w:val="48303A78"/>
    <w:rsid w:val="48351EE4"/>
    <w:rsid w:val="483B70E9"/>
    <w:rsid w:val="48477C76"/>
    <w:rsid w:val="48923EF8"/>
    <w:rsid w:val="4895564D"/>
    <w:rsid w:val="48AC61A9"/>
    <w:rsid w:val="491F6C25"/>
    <w:rsid w:val="492A76E2"/>
    <w:rsid w:val="49422548"/>
    <w:rsid w:val="49452A5D"/>
    <w:rsid w:val="49597B48"/>
    <w:rsid w:val="498057C2"/>
    <w:rsid w:val="498F0A6F"/>
    <w:rsid w:val="49CC02F6"/>
    <w:rsid w:val="49F72121"/>
    <w:rsid w:val="4A0014FB"/>
    <w:rsid w:val="4A3724FA"/>
    <w:rsid w:val="4A930719"/>
    <w:rsid w:val="4ADB26D7"/>
    <w:rsid w:val="4ADF263F"/>
    <w:rsid w:val="4AED629A"/>
    <w:rsid w:val="4B172056"/>
    <w:rsid w:val="4B671CFC"/>
    <w:rsid w:val="4B913905"/>
    <w:rsid w:val="4BBC0E9D"/>
    <w:rsid w:val="4BC066C3"/>
    <w:rsid w:val="4BC14720"/>
    <w:rsid w:val="4BC949E2"/>
    <w:rsid w:val="4BE27DC1"/>
    <w:rsid w:val="4C2539AE"/>
    <w:rsid w:val="4C332CEF"/>
    <w:rsid w:val="4C4831BF"/>
    <w:rsid w:val="4C4B05D3"/>
    <w:rsid w:val="4C9C6908"/>
    <w:rsid w:val="4CC137AA"/>
    <w:rsid w:val="4CCE39B8"/>
    <w:rsid w:val="4D1002B6"/>
    <w:rsid w:val="4D142E3B"/>
    <w:rsid w:val="4D220D25"/>
    <w:rsid w:val="4D222A07"/>
    <w:rsid w:val="4D2C1BC6"/>
    <w:rsid w:val="4D405A9F"/>
    <w:rsid w:val="4D6A648C"/>
    <w:rsid w:val="4D8D1257"/>
    <w:rsid w:val="4D915207"/>
    <w:rsid w:val="4E0911F0"/>
    <w:rsid w:val="4E3339BE"/>
    <w:rsid w:val="4E7A398C"/>
    <w:rsid w:val="4E9A7B89"/>
    <w:rsid w:val="4EA47D1D"/>
    <w:rsid w:val="4EB91D5B"/>
    <w:rsid w:val="4EDF237F"/>
    <w:rsid w:val="4EEE7C60"/>
    <w:rsid w:val="4F03323A"/>
    <w:rsid w:val="4F1D051E"/>
    <w:rsid w:val="4F2B2DDE"/>
    <w:rsid w:val="4F8D008A"/>
    <w:rsid w:val="4FA40E94"/>
    <w:rsid w:val="4FC47741"/>
    <w:rsid w:val="4FE744A9"/>
    <w:rsid w:val="4FF42EED"/>
    <w:rsid w:val="5007783D"/>
    <w:rsid w:val="500D4718"/>
    <w:rsid w:val="500F311F"/>
    <w:rsid w:val="50324852"/>
    <w:rsid w:val="504E5F4D"/>
    <w:rsid w:val="50657CE7"/>
    <w:rsid w:val="506B1642"/>
    <w:rsid w:val="507E0699"/>
    <w:rsid w:val="50844EBC"/>
    <w:rsid w:val="50846B85"/>
    <w:rsid w:val="50A777D2"/>
    <w:rsid w:val="50D13B28"/>
    <w:rsid w:val="50D5386F"/>
    <w:rsid w:val="50F872CC"/>
    <w:rsid w:val="51015F06"/>
    <w:rsid w:val="51037EA1"/>
    <w:rsid w:val="5109482D"/>
    <w:rsid w:val="51242D39"/>
    <w:rsid w:val="513B6FF8"/>
    <w:rsid w:val="514E4DAD"/>
    <w:rsid w:val="515F6504"/>
    <w:rsid w:val="51661395"/>
    <w:rsid w:val="516E7CE7"/>
    <w:rsid w:val="519A1FB9"/>
    <w:rsid w:val="51B20A3D"/>
    <w:rsid w:val="51BE69A9"/>
    <w:rsid w:val="51DF4444"/>
    <w:rsid w:val="51FE6162"/>
    <w:rsid w:val="523457DA"/>
    <w:rsid w:val="524C66F1"/>
    <w:rsid w:val="52622401"/>
    <w:rsid w:val="52805C0A"/>
    <w:rsid w:val="528F43FA"/>
    <w:rsid w:val="529077EC"/>
    <w:rsid w:val="529A6FAF"/>
    <w:rsid w:val="52B10E05"/>
    <w:rsid w:val="52BD6D48"/>
    <w:rsid w:val="5316707D"/>
    <w:rsid w:val="531B59FA"/>
    <w:rsid w:val="53453FAB"/>
    <w:rsid w:val="534B66CC"/>
    <w:rsid w:val="5361620B"/>
    <w:rsid w:val="53642943"/>
    <w:rsid w:val="537E71A8"/>
    <w:rsid w:val="538B21EC"/>
    <w:rsid w:val="539B2802"/>
    <w:rsid w:val="53A33CE8"/>
    <w:rsid w:val="53B66844"/>
    <w:rsid w:val="53C10C2C"/>
    <w:rsid w:val="53ED0FAA"/>
    <w:rsid w:val="53F86D76"/>
    <w:rsid w:val="54516D8B"/>
    <w:rsid w:val="54A80753"/>
    <w:rsid w:val="54CF30B3"/>
    <w:rsid w:val="54E33B22"/>
    <w:rsid w:val="54EB40F2"/>
    <w:rsid w:val="55074BC0"/>
    <w:rsid w:val="551352CA"/>
    <w:rsid w:val="552C6C6D"/>
    <w:rsid w:val="554E580F"/>
    <w:rsid w:val="55624DC6"/>
    <w:rsid w:val="556C79AC"/>
    <w:rsid w:val="55852E08"/>
    <w:rsid w:val="55B73CEC"/>
    <w:rsid w:val="55CD79BC"/>
    <w:rsid w:val="55E23888"/>
    <w:rsid w:val="55E507B3"/>
    <w:rsid w:val="562F505B"/>
    <w:rsid w:val="56323AF6"/>
    <w:rsid w:val="56364757"/>
    <w:rsid w:val="5640747D"/>
    <w:rsid w:val="56791776"/>
    <w:rsid w:val="568D6C7B"/>
    <w:rsid w:val="5694115C"/>
    <w:rsid w:val="56A5096D"/>
    <w:rsid w:val="56FB7058"/>
    <w:rsid w:val="571009B9"/>
    <w:rsid w:val="57382B21"/>
    <w:rsid w:val="57480C67"/>
    <w:rsid w:val="57533B8C"/>
    <w:rsid w:val="576067BB"/>
    <w:rsid w:val="579416E0"/>
    <w:rsid w:val="58490C5F"/>
    <w:rsid w:val="58997E93"/>
    <w:rsid w:val="58A20E36"/>
    <w:rsid w:val="58AF45DD"/>
    <w:rsid w:val="58B178F2"/>
    <w:rsid w:val="58B20474"/>
    <w:rsid w:val="58E04A0D"/>
    <w:rsid w:val="58E0554B"/>
    <w:rsid w:val="58F91ED1"/>
    <w:rsid w:val="59253EC4"/>
    <w:rsid w:val="59315E1F"/>
    <w:rsid w:val="59474297"/>
    <w:rsid w:val="597D71A6"/>
    <w:rsid w:val="59A451F6"/>
    <w:rsid w:val="59B5420F"/>
    <w:rsid w:val="59D025FF"/>
    <w:rsid w:val="59D9634D"/>
    <w:rsid w:val="59FB147C"/>
    <w:rsid w:val="5A250DFD"/>
    <w:rsid w:val="5A282FB7"/>
    <w:rsid w:val="5A302BF9"/>
    <w:rsid w:val="5A681AF8"/>
    <w:rsid w:val="5A8937FB"/>
    <w:rsid w:val="5A9C6F97"/>
    <w:rsid w:val="5AB23560"/>
    <w:rsid w:val="5AB93705"/>
    <w:rsid w:val="5AF40F37"/>
    <w:rsid w:val="5AF52746"/>
    <w:rsid w:val="5B490852"/>
    <w:rsid w:val="5B490C0D"/>
    <w:rsid w:val="5B591E63"/>
    <w:rsid w:val="5B6D3149"/>
    <w:rsid w:val="5B702DF4"/>
    <w:rsid w:val="5B7541AB"/>
    <w:rsid w:val="5B874D27"/>
    <w:rsid w:val="5B913CC2"/>
    <w:rsid w:val="5BAA3DDB"/>
    <w:rsid w:val="5BAA7A88"/>
    <w:rsid w:val="5BB068F1"/>
    <w:rsid w:val="5BB20E93"/>
    <w:rsid w:val="5BD57E57"/>
    <w:rsid w:val="5BDD5BB7"/>
    <w:rsid w:val="5BE07582"/>
    <w:rsid w:val="5C136BC2"/>
    <w:rsid w:val="5C1A0465"/>
    <w:rsid w:val="5C3726DD"/>
    <w:rsid w:val="5C4842FC"/>
    <w:rsid w:val="5C6B5F4F"/>
    <w:rsid w:val="5CAD2D44"/>
    <w:rsid w:val="5CD75B3B"/>
    <w:rsid w:val="5CF85A3B"/>
    <w:rsid w:val="5CFA0644"/>
    <w:rsid w:val="5D0A3572"/>
    <w:rsid w:val="5D1E164D"/>
    <w:rsid w:val="5D245AF5"/>
    <w:rsid w:val="5D284A88"/>
    <w:rsid w:val="5D3C0B82"/>
    <w:rsid w:val="5D4337B0"/>
    <w:rsid w:val="5D4C3F6D"/>
    <w:rsid w:val="5D525F8B"/>
    <w:rsid w:val="5D556CF1"/>
    <w:rsid w:val="5D577DE8"/>
    <w:rsid w:val="5D6A11AC"/>
    <w:rsid w:val="5D8166D1"/>
    <w:rsid w:val="5DCD7855"/>
    <w:rsid w:val="5E634E97"/>
    <w:rsid w:val="5E6E11E9"/>
    <w:rsid w:val="5E751CE6"/>
    <w:rsid w:val="5E801741"/>
    <w:rsid w:val="5E984575"/>
    <w:rsid w:val="5EC91DD9"/>
    <w:rsid w:val="5ED6583F"/>
    <w:rsid w:val="5ED66018"/>
    <w:rsid w:val="5EEA2CC3"/>
    <w:rsid w:val="5EED4602"/>
    <w:rsid w:val="5F1E1D6F"/>
    <w:rsid w:val="5F2A410F"/>
    <w:rsid w:val="5F4429B3"/>
    <w:rsid w:val="5F5D7595"/>
    <w:rsid w:val="5F670C8E"/>
    <w:rsid w:val="5FAB0434"/>
    <w:rsid w:val="5FBC341F"/>
    <w:rsid w:val="5FC354AD"/>
    <w:rsid w:val="5FEB498C"/>
    <w:rsid w:val="606260D9"/>
    <w:rsid w:val="606547B1"/>
    <w:rsid w:val="60697B92"/>
    <w:rsid w:val="60886D9F"/>
    <w:rsid w:val="609E5F75"/>
    <w:rsid w:val="60BB5A5C"/>
    <w:rsid w:val="60CB2AFF"/>
    <w:rsid w:val="61A15678"/>
    <w:rsid w:val="61B720AE"/>
    <w:rsid w:val="61B76F69"/>
    <w:rsid w:val="61D17F5D"/>
    <w:rsid w:val="61ED6F9A"/>
    <w:rsid w:val="61FA6C69"/>
    <w:rsid w:val="62047407"/>
    <w:rsid w:val="62105317"/>
    <w:rsid w:val="621259F1"/>
    <w:rsid w:val="623D0A76"/>
    <w:rsid w:val="624F1128"/>
    <w:rsid w:val="625C5FD8"/>
    <w:rsid w:val="62627618"/>
    <w:rsid w:val="62687F8A"/>
    <w:rsid w:val="626E33C6"/>
    <w:rsid w:val="62806C5D"/>
    <w:rsid w:val="62807946"/>
    <w:rsid w:val="6286142F"/>
    <w:rsid w:val="62923568"/>
    <w:rsid w:val="62A30511"/>
    <w:rsid w:val="62B2281F"/>
    <w:rsid w:val="62C75E49"/>
    <w:rsid w:val="62C81B5E"/>
    <w:rsid w:val="631A4D81"/>
    <w:rsid w:val="63707B7F"/>
    <w:rsid w:val="637A7C1F"/>
    <w:rsid w:val="63974CF6"/>
    <w:rsid w:val="63C01FF7"/>
    <w:rsid w:val="63C87F7F"/>
    <w:rsid w:val="63CE23AF"/>
    <w:rsid w:val="63D92960"/>
    <w:rsid w:val="63D958EA"/>
    <w:rsid w:val="63DF15B5"/>
    <w:rsid w:val="641E7491"/>
    <w:rsid w:val="643959F4"/>
    <w:rsid w:val="643D19E9"/>
    <w:rsid w:val="64664315"/>
    <w:rsid w:val="647402DD"/>
    <w:rsid w:val="6491083B"/>
    <w:rsid w:val="64AD070B"/>
    <w:rsid w:val="64BB4918"/>
    <w:rsid w:val="64BC7690"/>
    <w:rsid w:val="64E218E5"/>
    <w:rsid w:val="65152A12"/>
    <w:rsid w:val="65237EC9"/>
    <w:rsid w:val="653C61EF"/>
    <w:rsid w:val="653E3875"/>
    <w:rsid w:val="654E3516"/>
    <w:rsid w:val="65602EB0"/>
    <w:rsid w:val="65631A37"/>
    <w:rsid w:val="65B571E5"/>
    <w:rsid w:val="6636152C"/>
    <w:rsid w:val="664C7D0A"/>
    <w:rsid w:val="66623F80"/>
    <w:rsid w:val="666310DE"/>
    <w:rsid w:val="6664266A"/>
    <w:rsid w:val="66775F0B"/>
    <w:rsid w:val="667D4B2F"/>
    <w:rsid w:val="668348E1"/>
    <w:rsid w:val="66893252"/>
    <w:rsid w:val="668D4C03"/>
    <w:rsid w:val="66B85B39"/>
    <w:rsid w:val="66E47DCB"/>
    <w:rsid w:val="66E718C0"/>
    <w:rsid w:val="67293A65"/>
    <w:rsid w:val="672D7B93"/>
    <w:rsid w:val="673A06F6"/>
    <w:rsid w:val="67455EBB"/>
    <w:rsid w:val="674C0585"/>
    <w:rsid w:val="67773D2E"/>
    <w:rsid w:val="678D263E"/>
    <w:rsid w:val="679868FB"/>
    <w:rsid w:val="67A975AC"/>
    <w:rsid w:val="67B00DEA"/>
    <w:rsid w:val="67C03852"/>
    <w:rsid w:val="67FE422B"/>
    <w:rsid w:val="68153971"/>
    <w:rsid w:val="681C1C55"/>
    <w:rsid w:val="6821109F"/>
    <w:rsid w:val="68536DF6"/>
    <w:rsid w:val="687833FC"/>
    <w:rsid w:val="68DB7965"/>
    <w:rsid w:val="68E57F38"/>
    <w:rsid w:val="69134A5D"/>
    <w:rsid w:val="691D5595"/>
    <w:rsid w:val="69405536"/>
    <w:rsid w:val="69545C7F"/>
    <w:rsid w:val="6975458F"/>
    <w:rsid w:val="69AA1262"/>
    <w:rsid w:val="69BA50DD"/>
    <w:rsid w:val="69D43A46"/>
    <w:rsid w:val="69D4790E"/>
    <w:rsid w:val="69E03E60"/>
    <w:rsid w:val="69E24A37"/>
    <w:rsid w:val="69FC3EC2"/>
    <w:rsid w:val="6A037BCA"/>
    <w:rsid w:val="6A144F2A"/>
    <w:rsid w:val="6A1763F9"/>
    <w:rsid w:val="6A1B7B8C"/>
    <w:rsid w:val="6A4F4EA7"/>
    <w:rsid w:val="6A6432E1"/>
    <w:rsid w:val="6A69145C"/>
    <w:rsid w:val="6B0328FF"/>
    <w:rsid w:val="6B0C154B"/>
    <w:rsid w:val="6B0E0176"/>
    <w:rsid w:val="6B0F23F9"/>
    <w:rsid w:val="6B1343D2"/>
    <w:rsid w:val="6B57568A"/>
    <w:rsid w:val="6B720FF1"/>
    <w:rsid w:val="6B737ECB"/>
    <w:rsid w:val="6B782F1D"/>
    <w:rsid w:val="6BB23F51"/>
    <w:rsid w:val="6BC3766F"/>
    <w:rsid w:val="6BC81898"/>
    <w:rsid w:val="6BE168E8"/>
    <w:rsid w:val="6C0111DE"/>
    <w:rsid w:val="6C2379E3"/>
    <w:rsid w:val="6C2F1776"/>
    <w:rsid w:val="6C3E46B4"/>
    <w:rsid w:val="6C7674F0"/>
    <w:rsid w:val="6C7A6B70"/>
    <w:rsid w:val="6CB82AFC"/>
    <w:rsid w:val="6D283016"/>
    <w:rsid w:val="6D314D1F"/>
    <w:rsid w:val="6D343564"/>
    <w:rsid w:val="6D3B02F0"/>
    <w:rsid w:val="6D4B0C0D"/>
    <w:rsid w:val="6D6F491B"/>
    <w:rsid w:val="6D753736"/>
    <w:rsid w:val="6D771344"/>
    <w:rsid w:val="6D7F2A56"/>
    <w:rsid w:val="6D9A495D"/>
    <w:rsid w:val="6DA767EA"/>
    <w:rsid w:val="6DA96402"/>
    <w:rsid w:val="6DD5776B"/>
    <w:rsid w:val="6DDF1238"/>
    <w:rsid w:val="6DE2616F"/>
    <w:rsid w:val="6DE37212"/>
    <w:rsid w:val="6DE643C3"/>
    <w:rsid w:val="6DFB161B"/>
    <w:rsid w:val="6E2D6FBB"/>
    <w:rsid w:val="6E835004"/>
    <w:rsid w:val="6E841824"/>
    <w:rsid w:val="6E842197"/>
    <w:rsid w:val="6E881A7D"/>
    <w:rsid w:val="6EBC2265"/>
    <w:rsid w:val="6F6D338F"/>
    <w:rsid w:val="6FAF2BE1"/>
    <w:rsid w:val="6FCB7849"/>
    <w:rsid w:val="6FEA2416"/>
    <w:rsid w:val="6FF27DC4"/>
    <w:rsid w:val="6FF777D0"/>
    <w:rsid w:val="70731281"/>
    <w:rsid w:val="708A36DC"/>
    <w:rsid w:val="71056EB2"/>
    <w:rsid w:val="71181073"/>
    <w:rsid w:val="714563B6"/>
    <w:rsid w:val="71663886"/>
    <w:rsid w:val="718D155B"/>
    <w:rsid w:val="71D77610"/>
    <w:rsid w:val="71DC419D"/>
    <w:rsid w:val="71EB7894"/>
    <w:rsid w:val="71F15913"/>
    <w:rsid w:val="72125436"/>
    <w:rsid w:val="72352CC3"/>
    <w:rsid w:val="72450861"/>
    <w:rsid w:val="7247589E"/>
    <w:rsid w:val="72762B86"/>
    <w:rsid w:val="72864E87"/>
    <w:rsid w:val="72AA7719"/>
    <w:rsid w:val="72CA4CA7"/>
    <w:rsid w:val="72E87251"/>
    <w:rsid w:val="73165714"/>
    <w:rsid w:val="732238F3"/>
    <w:rsid w:val="73424017"/>
    <w:rsid w:val="736503B7"/>
    <w:rsid w:val="737067BA"/>
    <w:rsid w:val="73754E55"/>
    <w:rsid w:val="740879C8"/>
    <w:rsid w:val="740E747F"/>
    <w:rsid w:val="741E5569"/>
    <w:rsid w:val="744922AB"/>
    <w:rsid w:val="746459AC"/>
    <w:rsid w:val="748D50AC"/>
    <w:rsid w:val="74952AC0"/>
    <w:rsid w:val="74A16218"/>
    <w:rsid w:val="74C6217E"/>
    <w:rsid w:val="74ED3538"/>
    <w:rsid w:val="7507374D"/>
    <w:rsid w:val="75153235"/>
    <w:rsid w:val="754B1319"/>
    <w:rsid w:val="75852E8A"/>
    <w:rsid w:val="75AA4214"/>
    <w:rsid w:val="75AC51AE"/>
    <w:rsid w:val="75B21BA8"/>
    <w:rsid w:val="75C960F7"/>
    <w:rsid w:val="75FB10CA"/>
    <w:rsid w:val="760329FE"/>
    <w:rsid w:val="760F6D49"/>
    <w:rsid w:val="761B1F6A"/>
    <w:rsid w:val="762552C6"/>
    <w:rsid w:val="76282303"/>
    <w:rsid w:val="762D2C8A"/>
    <w:rsid w:val="762E5A6B"/>
    <w:rsid w:val="763E7E9A"/>
    <w:rsid w:val="764B5593"/>
    <w:rsid w:val="76595702"/>
    <w:rsid w:val="766B76B5"/>
    <w:rsid w:val="76760636"/>
    <w:rsid w:val="768F4CBB"/>
    <w:rsid w:val="76914275"/>
    <w:rsid w:val="76A311B8"/>
    <w:rsid w:val="76DB0A70"/>
    <w:rsid w:val="76EF6A0C"/>
    <w:rsid w:val="76F21E00"/>
    <w:rsid w:val="76F50755"/>
    <w:rsid w:val="77156802"/>
    <w:rsid w:val="774C76A5"/>
    <w:rsid w:val="774D5D83"/>
    <w:rsid w:val="77867F64"/>
    <w:rsid w:val="779543DE"/>
    <w:rsid w:val="779648EB"/>
    <w:rsid w:val="77B84118"/>
    <w:rsid w:val="77CC7CE7"/>
    <w:rsid w:val="77DF24E2"/>
    <w:rsid w:val="77F66F66"/>
    <w:rsid w:val="77FA130F"/>
    <w:rsid w:val="78010289"/>
    <w:rsid w:val="780271BB"/>
    <w:rsid w:val="780F5E67"/>
    <w:rsid w:val="7810710D"/>
    <w:rsid w:val="78176335"/>
    <w:rsid w:val="78243D14"/>
    <w:rsid w:val="78467728"/>
    <w:rsid w:val="784F0C47"/>
    <w:rsid w:val="78621D7A"/>
    <w:rsid w:val="787A2056"/>
    <w:rsid w:val="787C04CC"/>
    <w:rsid w:val="7882665F"/>
    <w:rsid w:val="789E2BB2"/>
    <w:rsid w:val="78BA6E9A"/>
    <w:rsid w:val="78BF0E01"/>
    <w:rsid w:val="78DC716C"/>
    <w:rsid w:val="78F96E92"/>
    <w:rsid w:val="79131EA7"/>
    <w:rsid w:val="792C0C08"/>
    <w:rsid w:val="794B7EAD"/>
    <w:rsid w:val="795A7A0F"/>
    <w:rsid w:val="799C6AC4"/>
    <w:rsid w:val="79AB7D57"/>
    <w:rsid w:val="79D760E8"/>
    <w:rsid w:val="7A3E6245"/>
    <w:rsid w:val="7A577589"/>
    <w:rsid w:val="7A5D3C11"/>
    <w:rsid w:val="7A6A3A81"/>
    <w:rsid w:val="7A993721"/>
    <w:rsid w:val="7AB363A9"/>
    <w:rsid w:val="7AEF0EC8"/>
    <w:rsid w:val="7B080E7D"/>
    <w:rsid w:val="7B2A3281"/>
    <w:rsid w:val="7B944A6E"/>
    <w:rsid w:val="7B9D6615"/>
    <w:rsid w:val="7BBA517E"/>
    <w:rsid w:val="7C2372E6"/>
    <w:rsid w:val="7C24631F"/>
    <w:rsid w:val="7C340281"/>
    <w:rsid w:val="7C365D59"/>
    <w:rsid w:val="7C9C6FE4"/>
    <w:rsid w:val="7CBD4DC4"/>
    <w:rsid w:val="7CBE6BE4"/>
    <w:rsid w:val="7CC05B91"/>
    <w:rsid w:val="7CCA52E7"/>
    <w:rsid w:val="7CF03D9B"/>
    <w:rsid w:val="7CF13E96"/>
    <w:rsid w:val="7D0A6B8C"/>
    <w:rsid w:val="7D343F59"/>
    <w:rsid w:val="7D734F3D"/>
    <w:rsid w:val="7D87068B"/>
    <w:rsid w:val="7D937A9A"/>
    <w:rsid w:val="7DC40A3B"/>
    <w:rsid w:val="7DE06CEB"/>
    <w:rsid w:val="7E25376B"/>
    <w:rsid w:val="7E6C19B0"/>
    <w:rsid w:val="7E710E90"/>
    <w:rsid w:val="7EA2785F"/>
    <w:rsid w:val="7EBC100E"/>
    <w:rsid w:val="7F3F3E28"/>
    <w:rsid w:val="7F435AE5"/>
    <w:rsid w:val="7F4518BB"/>
    <w:rsid w:val="7F5A281F"/>
    <w:rsid w:val="7F632C92"/>
    <w:rsid w:val="7F6F235B"/>
    <w:rsid w:val="7F762D0F"/>
    <w:rsid w:val="7F8E4372"/>
    <w:rsid w:val="7F912406"/>
    <w:rsid w:val="7FE67D29"/>
    <w:rsid w:val="7FF212F8"/>
    <w:rsid w:val="7FF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heme="minorBidi"/>
      <w:kern w:val="2"/>
      <w:sz w:val="30"/>
      <w:szCs w:val="30"/>
      <w:lang w:val="en-US" w:eastAsia="zh-CN" w:bidi="ar-SA"/>
    </w:rPr>
  </w:style>
  <w:style w:type="paragraph" w:styleId="3">
    <w:name w:val="heading 1"/>
    <w:basedOn w:val="1"/>
    <w:next w:val="1"/>
    <w:link w:val="66"/>
    <w:qFormat/>
    <w:uiPriority w:val="0"/>
    <w:pPr>
      <w:spacing w:before="300" w:beforeAutospacing="0" w:after="300" w:afterAutospacing="0" w:line="240" w:lineRule="auto"/>
      <w:ind w:firstLine="0" w:firstLineChars="0"/>
      <w:jc w:val="center"/>
      <w:outlineLvl w:val="0"/>
    </w:pPr>
    <w:rPr>
      <w:rFonts w:hint="eastAsia" w:ascii="Times New Roman" w:hAnsi="Times New Roman" w:eastAsia="黑体" w:cs="Times New Roman"/>
      <w:kern w:val="44"/>
      <w:sz w:val="32"/>
      <w:szCs w:val="32"/>
      <w:lang w:bidi="ar"/>
    </w:rPr>
  </w:style>
  <w:style w:type="paragraph" w:styleId="4">
    <w:name w:val="heading 2"/>
    <w:basedOn w:val="1"/>
    <w:next w:val="1"/>
    <w:link w:val="67"/>
    <w:semiHidden/>
    <w:unhideWhenUsed/>
    <w:qFormat/>
    <w:uiPriority w:val="0"/>
    <w:pPr>
      <w:keepNext/>
      <w:keepLines/>
      <w:spacing w:before="70" w:beforeLines="70" w:beforeAutospacing="0" w:after="70" w:afterLines="70" w:afterAutospacing="0" w:line="240" w:lineRule="auto"/>
      <w:ind w:firstLine="0" w:firstLineChars="0"/>
      <w:outlineLvl w:val="1"/>
    </w:pPr>
    <w:rPr>
      <w:rFonts w:ascii="Times New Roman" w:hAnsi="Times New Roman" w:eastAsia="仿宋"/>
      <w:b/>
      <w:sz w:val="32"/>
      <w:szCs w:val="32"/>
    </w:rPr>
  </w:style>
  <w:style w:type="paragraph" w:styleId="5">
    <w:name w:val="heading 3"/>
    <w:basedOn w:val="1"/>
    <w:next w:val="1"/>
    <w:link w:val="65"/>
    <w:semiHidden/>
    <w:unhideWhenUsed/>
    <w:qFormat/>
    <w:uiPriority w:val="0"/>
    <w:pPr>
      <w:keepNext/>
      <w:keepLines/>
      <w:spacing w:before="50" w:beforeLines="50" w:beforeAutospacing="0" w:after="50" w:afterLines="50" w:afterAutospacing="0" w:line="240" w:lineRule="auto"/>
      <w:ind w:firstLine="0" w:firstLineChars="0"/>
      <w:outlineLvl w:val="2"/>
    </w:pPr>
    <w:rPr>
      <w:rFonts w:eastAsia="仿宋"/>
      <w:b/>
      <w:sz w:val="30"/>
      <w:szCs w:val="30"/>
    </w:rPr>
  </w:style>
  <w:style w:type="paragraph" w:styleId="2">
    <w:name w:val="heading 4"/>
    <w:basedOn w:val="1"/>
    <w:next w:val="1"/>
    <w:link w:val="77"/>
    <w:qFormat/>
    <w:uiPriority w:val="0"/>
    <w:pPr>
      <w:adjustRightInd/>
      <w:spacing w:before="50" w:beforeLines="50" w:after="50" w:afterLines="50"/>
      <w:ind w:firstLine="720" w:firstLineChars="200"/>
      <w:outlineLvl w:val="3"/>
    </w:pPr>
    <w:rPr>
      <w:rFonts w:ascii="Times New Roman" w:hAnsi="Times New Roman"/>
      <w:i/>
      <w:iCs/>
      <w:color w:val="FF0000"/>
      <w:u w:val="single"/>
    </w:rPr>
  </w:style>
  <w:style w:type="paragraph" w:styleId="6">
    <w:name w:val="heading 5"/>
    <w:basedOn w:val="1"/>
    <w:next w:val="1"/>
    <w:link w:val="69"/>
    <w:semiHidden/>
    <w:unhideWhenUsed/>
    <w:qFormat/>
    <w:uiPriority w:val="0"/>
    <w:pPr>
      <w:keepNext w:val="0"/>
      <w:keepLines w:val="0"/>
      <w:tabs>
        <w:tab w:val="left" w:pos="1008"/>
      </w:tabs>
      <w:adjustRightInd/>
      <w:spacing w:before="50" w:beforeLines="50" w:after="50" w:afterLines="50" w:line="240" w:lineRule="auto"/>
      <w:ind w:firstLineChars="0"/>
      <w:jc w:val="center"/>
      <w:textAlignment w:val="auto"/>
      <w:outlineLvl w:val="4"/>
    </w:pPr>
    <w:rPr>
      <w:rFonts w:ascii="Times New Roman" w:hAnsi="Times New Roman" w:eastAsia="黑体" w:cs="Times New Roman"/>
      <w:spacing w:val="6"/>
      <w:szCs w:val="28"/>
    </w:rPr>
  </w:style>
  <w:style w:type="paragraph" w:styleId="7">
    <w:name w:val="heading 6"/>
    <w:basedOn w:val="1"/>
    <w:next w:val="1"/>
    <w:link w:val="71"/>
    <w:semiHidden/>
    <w:unhideWhenUsed/>
    <w:qFormat/>
    <w:uiPriority w:val="0"/>
    <w:pPr>
      <w:keepNext/>
      <w:keepLines/>
      <w:spacing w:before="50" w:beforeLines="50" w:beforeAutospacing="0" w:after="50" w:afterLines="50" w:afterAutospacing="0" w:line="240" w:lineRule="auto"/>
      <w:ind w:firstLine="0" w:firstLineChars="0"/>
      <w:jc w:val="center"/>
      <w:outlineLvl w:val="5"/>
    </w:pPr>
    <w:rPr>
      <w:rFonts w:ascii="Times New Roman" w:hAnsi="Times New Roman" w:eastAsia="黑体" w:cs="Times New Roman"/>
      <w:sz w:val="24"/>
      <w:szCs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7">
    <w:name w:val="Default Paragraph Font"/>
    <w:link w:val="28"/>
    <w:semiHidden/>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unhideWhenUsed/>
    <w:qFormat/>
    <w:uiPriority w:val="35"/>
    <w:pPr>
      <w:jc w:val="center"/>
    </w:pPr>
    <w:rPr>
      <w:rFonts w:eastAsia="黑体"/>
      <w:szCs w:val="21"/>
    </w:rPr>
  </w:style>
  <w:style w:type="paragraph" w:styleId="13">
    <w:name w:val="Body Text 3"/>
    <w:basedOn w:val="1"/>
    <w:link w:val="74"/>
    <w:qFormat/>
    <w:uiPriority w:val="0"/>
    <w:pPr>
      <w:widowControl w:val="0"/>
      <w:adjustRightInd/>
      <w:spacing w:line="360" w:lineRule="auto"/>
      <w:ind w:firstLine="0" w:firstLineChars="0"/>
      <w:jc w:val="both"/>
      <w:textAlignment w:val="auto"/>
    </w:pPr>
    <w:rPr>
      <w:rFonts w:ascii="Times New Roman" w:hAnsi="Times New Roman" w:eastAsia="宋体"/>
      <w:snapToGrid w:val="0"/>
      <w:color w:val="000000" w:themeColor="text1"/>
      <w:sz w:val="24"/>
      <w:szCs w:val="24"/>
      <w14:textFill>
        <w14:solidFill>
          <w14:schemeClr w14:val="tx1"/>
        </w14:solidFill>
      </w14:textFill>
    </w:rPr>
  </w:style>
  <w:style w:type="paragraph" w:styleId="14">
    <w:name w:val="Body Text"/>
    <w:basedOn w:val="1"/>
    <w:link w:val="84"/>
    <w:qFormat/>
    <w:uiPriority w:val="0"/>
    <w:pPr>
      <w:spacing w:line="240" w:lineRule="auto"/>
      <w:ind w:firstLine="0" w:firstLineChars="0"/>
      <w:jc w:val="center"/>
    </w:pPr>
    <w:rPr>
      <w:rFonts w:ascii="Times New Roman" w:hAnsi="Times New Roman" w:cs="Times New Roman"/>
      <w:sz w:val="15"/>
      <w:szCs w:val="15"/>
      <w:lang w:val="zh-CN" w:bidi="zh-CN"/>
    </w:rPr>
  </w:style>
  <w:style w:type="paragraph" w:styleId="15">
    <w:name w:val="Body Text Indent"/>
    <w:basedOn w:val="1"/>
    <w:qFormat/>
    <w:uiPriority w:val="0"/>
    <w:pPr>
      <w:spacing w:after="120" w:afterLines="0" w:afterAutospacing="0"/>
      <w:ind w:left="420" w:leftChars="200"/>
    </w:pPr>
  </w:style>
  <w:style w:type="paragraph" w:styleId="16">
    <w:name w:val="toc 3"/>
    <w:basedOn w:val="1"/>
    <w:next w:val="1"/>
    <w:link w:val="87"/>
    <w:qFormat/>
    <w:uiPriority w:val="0"/>
    <w:pPr>
      <w:ind w:left="840" w:leftChars="400"/>
    </w:pPr>
    <w:rPr>
      <w:rFonts w:eastAsia="黑体" w:asciiTheme="minorAscii" w:hAnsiTheme="minorAscii" w:cstheme="minorBidi"/>
      <w:kern w:val="2"/>
      <w:sz w:val="28"/>
      <w:szCs w:val="28"/>
      <w:lang w:val="en-US" w:bidi="ar-SA"/>
    </w:rPr>
  </w:style>
  <w:style w:type="paragraph" w:styleId="17">
    <w:name w:val="Body Text Indent 2"/>
    <w:basedOn w:val="1"/>
    <w:qFormat/>
    <w:uiPriority w:val="0"/>
    <w:pPr>
      <w:adjustRightInd/>
      <w:ind w:firstLine="539"/>
      <w:textAlignment w:val="auto"/>
    </w:pPr>
    <w:rPr>
      <w:spacing w:val="4"/>
    </w:rPr>
  </w:style>
  <w:style w:type="paragraph" w:styleId="18">
    <w:name w:val="footer"/>
    <w:basedOn w:val="1"/>
    <w:link w:val="78"/>
    <w:qFormat/>
    <w:uiPriority w:val="0"/>
    <w:pPr>
      <w:tabs>
        <w:tab w:val="center" w:pos="4153"/>
        <w:tab w:val="right" w:pos="8306"/>
      </w:tabs>
      <w:snapToGrid/>
      <w:spacing w:line="240" w:lineRule="auto"/>
      <w:ind w:firstLine="0" w:firstLineChars="0"/>
      <w:jc w:val="center"/>
    </w:pPr>
    <w:rPr>
      <w:sz w:val="15"/>
      <w:szCs w:val="15"/>
    </w:rPr>
  </w:style>
  <w:style w:type="paragraph" w:styleId="19">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sz w:val="18"/>
      <w:szCs w:val="18"/>
    </w:rPr>
  </w:style>
  <w:style w:type="paragraph" w:styleId="20">
    <w:name w:val="toc 1"/>
    <w:basedOn w:val="1"/>
    <w:next w:val="1"/>
    <w:qFormat/>
    <w:uiPriority w:val="0"/>
    <w:pPr>
      <w:ind w:firstLine="0" w:firstLineChars="0"/>
    </w:pPr>
    <w:rPr>
      <w:rFonts w:eastAsia="黑体"/>
    </w:rPr>
  </w:style>
  <w:style w:type="paragraph" w:styleId="21">
    <w:name w:val="Body Text Indent 3"/>
    <w:basedOn w:val="1"/>
    <w:qFormat/>
    <w:uiPriority w:val="0"/>
    <w:pPr>
      <w:spacing w:after="120" w:afterLines="0" w:afterAutospacing="0"/>
      <w:ind w:left="420" w:leftChars="200"/>
    </w:pPr>
    <w:rPr>
      <w:sz w:val="16"/>
    </w:rPr>
  </w:style>
  <w:style w:type="paragraph" w:styleId="22">
    <w:name w:val="toc 2"/>
    <w:basedOn w:val="1"/>
    <w:next w:val="1"/>
    <w:qFormat/>
    <w:uiPriority w:val="0"/>
    <w:pPr>
      <w:ind w:left="0" w:leftChars="0" w:firstLine="720" w:firstLineChars="200"/>
    </w:pPr>
    <w:rPr>
      <w:rFonts w:ascii="Times New Roman" w:hAnsi="Times New Roman" w:eastAsia="黑体"/>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Body Text First Indent"/>
    <w:basedOn w:val="14"/>
    <w:qFormat/>
    <w:uiPriority w:val="0"/>
    <w:pPr>
      <w:ind w:firstLine="420" w:firstLineChars="100"/>
    </w:pPr>
  </w:style>
  <w:style w:type="paragraph" w:styleId="25">
    <w:name w:val="Body Text First Indent 2"/>
    <w:basedOn w:val="15"/>
    <w:qFormat/>
    <w:uiPriority w:val="0"/>
    <w:pPr>
      <w:ind w:firstLine="420" w:firstLineChars="200"/>
    </w:pPr>
  </w:style>
  <w:style w:type="paragraph" w:customStyle="1" w:styleId="28">
    <w:name w:val=" Char Char Char Char4111"/>
    <w:basedOn w:val="1"/>
    <w:next w:val="1"/>
    <w:link w:val="27"/>
    <w:qFormat/>
    <w:uiPriority w:val="0"/>
    <w:pPr>
      <w:pBdr>
        <w:right w:val="single" w:color="auto" w:sz="12" w:space="4"/>
      </w:pBdr>
      <w:spacing w:line="360" w:lineRule="auto"/>
      <w:ind w:firstLine="200" w:firstLineChars="200"/>
    </w:pPr>
    <w:rPr>
      <w:sz w:val="24"/>
    </w:rPr>
  </w:style>
  <w:style w:type="character" w:styleId="29">
    <w:name w:val="Hyperlink"/>
    <w:basedOn w:val="27"/>
    <w:qFormat/>
    <w:uiPriority w:val="0"/>
    <w:rPr>
      <w:color w:val="0000FF"/>
      <w:u w:val="single"/>
    </w:rPr>
  </w:style>
  <w:style w:type="paragraph" w:customStyle="1" w:styleId="30">
    <w:name w:val=" Char Char Char Char411"/>
    <w:basedOn w:val="1"/>
    <w:next w:val="1"/>
    <w:link w:val="27"/>
    <w:qFormat/>
    <w:uiPriority w:val="0"/>
    <w:pPr>
      <w:pBdr>
        <w:right w:val="single" w:color="auto" w:sz="12" w:space="4"/>
      </w:pBdr>
      <w:spacing w:line="360" w:lineRule="auto"/>
      <w:ind w:firstLine="200" w:firstLineChars="200"/>
    </w:pPr>
    <w:rPr>
      <w:sz w:val="24"/>
    </w:rPr>
  </w:style>
  <w:style w:type="paragraph" w:customStyle="1" w:styleId="31">
    <w:name w:val=" Char Char Char Char25"/>
    <w:basedOn w:val="1"/>
    <w:next w:val="1"/>
    <w:link w:val="27"/>
    <w:qFormat/>
    <w:uiPriority w:val="0"/>
    <w:pPr>
      <w:pBdr>
        <w:right w:val="single" w:color="auto" w:sz="12" w:space="4"/>
      </w:pBdr>
      <w:spacing w:line="360" w:lineRule="auto"/>
      <w:ind w:firstLine="200" w:firstLineChars="200"/>
    </w:pPr>
    <w:rPr>
      <w:sz w:val="24"/>
    </w:rPr>
  </w:style>
  <w:style w:type="paragraph" w:customStyle="1" w:styleId="32">
    <w:name w:val=" Char Char Char Char1212"/>
    <w:basedOn w:val="1"/>
    <w:next w:val="1"/>
    <w:link w:val="27"/>
    <w:qFormat/>
    <w:uiPriority w:val="0"/>
    <w:pPr>
      <w:pBdr>
        <w:right w:val="single" w:color="auto" w:sz="12" w:space="4"/>
      </w:pBdr>
      <w:spacing w:line="360" w:lineRule="auto"/>
      <w:ind w:firstLine="200" w:firstLineChars="200"/>
    </w:pPr>
    <w:rPr>
      <w:sz w:val="24"/>
    </w:rPr>
  </w:style>
  <w:style w:type="paragraph" w:customStyle="1" w:styleId="33">
    <w:name w:val=" Char Char Char Char41"/>
    <w:basedOn w:val="1"/>
    <w:next w:val="1"/>
    <w:link w:val="27"/>
    <w:qFormat/>
    <w:uiPriority w:val="0"/>
    <w:pPr>
      <w:pBdr>
        <w:right w:val="single" w:color="auto" w:sz="12" w:space="4"/>
      </w:pBdr>
      <w:spacing w:line="360" w:lineRule="auto"/>
      <w:ind w:firstLine="200" w:firstLineChars="200"/>
    </w:pPr>
    <w:rPr>
      <w:sz w:val="24"/>
    </w:rPr>
  </w:style>
  <w:style w:type="paragraph" w:customStyle="1" w:styleId="34">
    <w:name w:val=" Char Char Char Char42"/>
    <w:basedOn w:val="1"/>
    <w:next w:val="1"/>
    <w:link w:val="27"/>
    <w:qFormat/>
    <w:uiPriority w:val="0"/>
    <w:pPr>
      <w:pBdr>
        <w:right w:val="single" w:color="auto" w:sz="12" w:space="4"/>
      </w:pBdr>
      <w:spacing w:line="360" w:lineRule="auto"/>
      <w:ind w:firstLine="200" w:firstLineChars="200"/>
    </w:pPr>
    <w:rPr>
      <w:sz w:val="24"/>
    </w:rPr>
  </w:style>
  <w:style w:type="paragraph" w:customStyle="1" w:styleId="35">
    <w:name w:val=" Char Char Char Char4"/>
    <w:basedOn w:val="1"/>
    <w:next w:val="1"/>
    <w:link w:val="27"/>
    <w:qFormat/>
    <w:uiPriority w:val="0"/>
    <w:pPr>
      <w:pBdr>
        <w:right w:val="single" w:color="auto" w:sz="12" w:space="4"/>
      </w:pBdr>
      <w:spacing w:line="360" w:lineRule="auto"/>
      <w:ind w:firstLine="200" w:firstLineChars="200"/>
    </w:pPr>
    <w:rPr>
      <w:sz w:val="24"/>
    </w:rPr>
  </w:style>
  <w:style w:type="paragraph" w:customStyle="1" w:styleId="36">
    <w:name w:val=" Char Char Char Char"/>
    <w:basedOn w:val="1"/>
    <w:next w:val="1"/>
    <w:link w:val="27"/>
    <w:qFormat/>
    <w:uiPriority w:val="0"/>
    <w:pPr>
      <w:pBdr>
        <w:right w:val="single" w:color="auto" w:sz="12" w:space="4"/>
      </w:pBdr>
      <w:spacing w:line="360" w:lineRule="auto"/>
      <w:ind w:firstLine="200" w:firstLineChars="200"/>
    </w:pPr>
    <w:rPr>
      <w:sz w:val="24"/>
    </w:rPr>
  </w:style>
  <w:style w:type="paragraph" w:customStyle="1" w:styleId="37">
    <w:name w:val=" Char Char Char Char131"/>
    <w:basedOn w:val="1"/>
    <w:next w:val="1"/>
    <w:link w:val="27"/>
    <w:qFormat/>
    <w:uiPriority w:val="0"/>
    <w:pPr>
      <w:pBdr>
        <w:right w:val="single" w:color="auto" w:sz="12" w:space="4"/>
      </w:pBdr>
      <w:spacing w:line="360" w:lineRule="auto"/>
      <w:ind w:firstLine="200" w:firstLineChars="200"/>
    </w:pPr>
    <w:rPr>
      <w:sz w:val="24"/>
    </w:rPr>
  </w:style>
  <w:style w:type="paragraph" w:customStyle="1" w:styleId="38">
    <w:name w:val=" Char Char Char Char132"/>
    <w:basedOn w:val="1"/>
    <w:next w:val="1"/>
    <w:link w:val="27"/>
    <w:qFormat/>
    <w:uiPriority w:val="0"/>
    <w:pPr>
      <w:pBdr>
        <w:right w:val="single" w:color="auto" w:sz="12" w:space="4"/>
      </w:pBdr>
      <w:spacing w:line="360" w:lineRule="auto"/>
      <w:ind w:firstLine="200" w:firstLineChars="200"/>
    </w:pPr>
    <w:rPr>
      <w:sz w:val="24"/>
    </w:rPr>
  </w:style>
  <w:style w:type="paragraph" w:customStyle="1" w:styleId="39">
    <w:name w:val=" Char Char Char Char13"/>
    <w:basedOn w:val="1"/>
    <w:next w:val="1"/>
    <w:link w:val="27"/>
    <w:qFormat/>
    <w:uiPriority w:val="0"/>
    <w:pPr>
      <w:pBdr>
        <w:right w:val="single" w:color="auto" w:sz="12" w:space="4"/>
      </w:pBdr>
      <w:spacing w:line="360" w:lineRule="auto"/>
      <w:ind w:firstLine="200" w:firstLineChars="200"/>
    </w:pPr>
    <w:rPr>
      <w:sz w:val="24"/>
    </w:rPr>
  </w:style>
  <w:style w:type="paragraph" w:customStyle="1" w:styleId="40">
    <w:name w:val=" Char Char Char Char14"/>
    <w:basedOn w:val="1"/>
    <w:next w:val="1"/>
    <w:link w:val="27"/>
    <w:qFormat/>
    <w:uiPriority w:val="0"/>
    <w:pPr>
      <w:pBdr>
        <w:right w:val="single" w:color="auto" w:sz="12" w:space="4"/>
      </w:pBdr>
      <w:spacing w:line="360" w:lineRule="auto"/>
      <w:ind w:firstLine="200" w:firstLineChars="200"/>
    </w:pPr>
    <w:rPr>
      <w:sz w:val="24"/>
    </w:rPr>
  </w:style>
  <w:style w:type="paragraph" w:customStyle="1" w:styleId="41">
    <w:name w:val=" Char Char Char Char151"/>
    <w:basedOn w:val="1"/>
    <w:next w:val="1"/>
    <w:link w:val="27"/>
    <w:qFormat/>
    <w:uiPriority w:val="0"/>
    <w:pPr>
      <w:pBdr>
        <w:right w:val="single" w:color="auto" w:sz="12" w:space="4"/>
      </w:pBdr>
      <w:spacing w:line="360" w:lineRule="auto"/>
      <w:ind w:firstLine="200" w:firstLineChars="200"/>
    </w:pPr>
    <w:rPr>
      <w:sz w:val="24"/>
    </w:rPr>
  </w:style>
  <w:style w:type="paragraph" w:customStyle="1" w:styleId="42">
    <w:name w:val=" Char Char Char Char15"/>
    <w:basedOn w:val="1"/>
    <w:next w:val="1"/>
    <w:link w:val="27"/>
    <w:qFormat/>
    <w:uiPriority w:val="0"/>
    <w:pPr>
      <w:pBdr>
        <w:right w:val="single" w:color="auto" w:sz="12" w:space="4"/>
      </w:pBdr>
      <w:spacing w:line="360" w:lineRule="auto"/>
      <w:ind w:firstLine="200" w:firstLineChars="200"/>
    </w:pPr>
    <w:rPr>
      <w:sz w:val="24"/>
    </w:rPr>
  </w:style>
  <w:style w:type="paragraph" w:customStyle="1" w:styleId="43">
    <w:name w:val=" Char Char Char Char142"/>
    <w:basedOn w:val="1"/>
    <w:next w:val="1"/>
    <w:link w:val="27"/>
    <w:qFormat/>
    <w:uiPriority w:val="0"/>
    <w:pPr>
      <w:pBdr>
        <w:right w:val="single" w:color="auto" w:sz="12" w:space="4"/>
      </w:pBdr>
      <w:spacing w:line="360" w:lineRule="auto"/>
      <w:ind w:firstLine="200" w:firstLineChars="200"/>
    </w:pPr>
    <w:rPr>
      <w:sz w:val="24"/>
    </w:rPr>
  </w:style>
  <w:style w:type="paragraph" w:customStyle="1" w:styleId="44">
    <w:name w:val=" Char Char Char Char17"/>
    <w:basedOn w:val="1"/>
    <w:next w:val="1"/>
    <w:link w:val="27"/>
    <w:qFormat/>
    <w:uiPriority w:val="0"/>
    <w:pPr>
      <w:pBdr>
        <w:right w:val="single" w:color="auto" w:sz="12" w:space="4"/>
      </w:pBdr>
      <w:spacing w:line="360" w:lineRule="auto"/>
      <w:ind w:firstLine="200" w:firstLineChars="200"/>
    </w:pPr>
    <w:rPr>
      <w:sz w:val="24"/>
    </w:rPr>
  </w:style>
  <w:style w:type="paragraph" w:customStyle="1" w:styleId="45">
    <w:name w:val=" Char Char Char Char141"/>
    <w:basedOn w:val="1"/>
    <w:next w:val="1"/>
    <w:link w:val="27"/>
    <w:qFormat/>
    <w:uiPriority w:val="0"/>
    <w:pPr>
      <w:pBdr>
        <w:right w:val="single" w:color="auto" w:sz="12" w:space="4"/>
      </w:pBdr>
      <w:spacing w:line="360" w:lineRule="auto"/>
      <w:ind w:firstLine="200" w:firstLineChars="200"/>
    </w:pPr>
    <w:rPr>
      <w:sz w:val="24"/>
    </w:rPr>
  </w:style>
  <w:style w:type="paragraph" w:customStyle="1" w:styleId="46">
    <w:name w:val=" Char Char Char Char16"/>
    <w:basedOn w:val="1"/>
    <w:next w:val="1"/>
    <w:link w:val="27"/>
    <w:qFormat/>
    <w:uiPriority w:val="0"/>
    <w:pPr>
      <w:pBdr>
        <w:right w:val="single" w:color="auto" w:sz="12" w:space="4"/>
      </w:pBdr>
      <w:spacing w:line="360" w:lineRule="auto"/>
      <w:ind w:firstLine="200" w:firstLineChars="200"/>
    </w:pPr>
    <w:rPr>
      <w:sz w:val="24"/>
    </w:rPr>
  </w:style>
  <w:style w:type="paragraph" w:customStyle="1" w:styleId="47">
    <w:name w:val=" Char Char Char Char1"/>
    <w:basedOn w:val="1"/>
    <w:next w:val="1"/>
    <w:link w:val="27"/>
    <w:qFormat/>
    <w:uiPriority w:val="0"/>
    <w:pPr>
      <w:pBdr>
        <w:right w:val="single" w:color="auto" w:sz="12" w:space="4"/>
      </w:pBdr>
      <w:spacing w:line="360" w:lineRule="auto"/>
      <w:ind w:firstLine="200" w:firstLineChars="200"/>
    </w:pPr>
    <w:rPr>
      <w:sz w:val="24"/>
    </w:rPr>
  </w:style>
  <w:style w:type="paragraph" w:customStyle="1" w:styleId="48">
    <w:name w:val=" Char Char Char Char121"/>
    <w:basedOn w:val="1"/>
    <w:next w:val="1"/>
    <w:link w:val="27"/>
    <w:qFormat/>
    <w:uiPriority w:val="0"/>
    <w:pPr>
      <w:pBdr>
        <w:right w:val="single" w:color="auto" w:sz="12" w:space="4"/>
      </w:pBdr>
      <w:spacing w:line="360" w:lineRule="auto"/>
      <w:ind w:firstLine="200" w:firstLineChars="200"/>
    </w:pPr>
    <w:rPr>
      <w:sz w:val="24"/>
    </w:rPr>
  </w:style>
  <w:style w:type="paragraph" w:customStyle="1" w:styleId="49">
    <w:name w:val=" Char Char Char Char1211"/>
    <w:basedOn w:val="1"/>
    <w:next w:val="1"/>
    <w:link w:val="27"/>
    <w:qFormat/>
    <w:uiPriority w:val="0"/>
    <w:pPr>
      <w:pBdr>
        <w:right w:val="single" w:color="auto" w:sz="12" w:space="4"/>
      </w:pBdr>
      <w:spacing w:line="360" w:lineRule="auto"/>
      <w:ind w:firstLine="200" w:firstLineChars="200"/>
    </w:pPr>
    <w:rPr>
      <w:sz w:val="24"/>
    </w:rPr>
  </w:style>
  <w:style w:type="paragraph" w:customStyle="1" w:styleId="50">
    <w:name w:val=" Char Char Char Char113"/>
    <w:basedOn w:val="1"/>
    <w:next w:val="1"/>
    <w:link w:val="27"/>
    <w:qFormat/>
    <w:uiPriority w:val="0"/>
    <w:pPr>
      <w:pBdr>
        <w:right w:val="single" w:color="auto" w:sz="12" w:space="4"/>
      </w:pBdr>
      <w:spacing w:line="360" w:lineRule="auto"/>
      <w:ind w:firstLine="200" w:firstLineChars="200"/>
    </w:pPr>
    <w:rPr>
      <w:sz w:val="24"/>
    </w:rPr>
  </w:style>
  <w:style w:type="paragraph" w:customStyle="1" w:styleId="51">
    <w:name w:val=" Char Char Char Char12"/>
    <w:basedOn w:val="1"/>
    <w:next w:val="1"/>
    <w:link w:val="27"/>
    <w:qFormat/>
    <w:uiPriority w:val="0"/>
    <w:pPr>
      <w:pBdr>
        <w:right w:val="single" w:color="auto" w:sz="12" w:space="4"/>
      </w:pBdr>
      <w:spacing w:line="360" w:lineRule="auto"/>
      <w:ind w:firstLine="200" w:firstLineChars="200"/>
    </w:pPr>
    <w:rPr>
      <w:sz w:val="24"/>
    </w:rPr>
  </w:style>
  <w:style w:type="paragraph" w:customStyle="1" w:styleId="52">
    <w:name w:val=" Char Char Char Char122"/>
    <w:basedOn w:val="1"/>
    <w:next w:val="1"/>
    <w:link w:val="27"/>
    <w:qFormat/>
    <w:uiPriority w:val="0"/>
    <w:pPr>
      <w:pBdr>
        <w:right w:val="single" w:color="auto" w:sz="12" w:space="4"/>
      </w:pBdr>
      <w:spacing w:line="360" w:lineRule="auto"/>
      <w:ind w:firstLine="200" w:firstLineChars="200"/>
    </w:pPr>
    <w:rPr>
      <w:sz w:val="24"/>
    </w:rPr>
  </w:style>
  <w:style w:type="paragraph" w:customStyle="1" w:styleId="53">
    <w:name w:val=" Char Char Char Char1111"/>
    <w:basedOn w:val="1"/>
    <w:next w:val="1"/>
    <w:link w:val="27"/>
    <w:qFormat/>
    <w:uiPriority w:val="0"/>
    <w:pPr>
      <w:pBdr>
        <w:right w:val="single" w:color="auto" w:sz="12" w:space="4"/>
      </w:pBdr>
      <w:spacing w:line="360" w:lineRule="auto"/>
      <w:ind w:firstLine="200" w:firstLineChars="200"/>
    </w:pPr>
    <w:rPr>
      <w:sz w:val="24"/>
    </w:rPr>
  </w:style>
  <w:style w:type="paragraph" w:customStyle="1" w:styleId="54">
    <w:name w:val=" Char Char Char Char111"/>
    <w:basedOn w:val="1"/>
    <w:next w:val="1"/>
    <w:link w:val="27"/>
    <w:qFormat/>
    <w:uiPriority w:val="0"/>
    <w:pPr>
      <w:pBdr>
        <w:right w:val="single" w:color="auto" w:sz="12" w:space="4"/>
      </w:pBdr>
      <w:spacing w:line="360" w:lineRule="auto"/>
      <w:ind w:firstLine="200" w:firstLineChars="200"/>
    </w:pPr>
    <w:rPr>
      <w:sz w:val="24"/>
    </w:rPr>
  </w:style>
  <w:style w:type="paragraph" w:customStyle="1" w:styleId="55">
    <w:name w:val=" Char Char Char Char1121"/>
    <w:basedOn w:val="1"/>
    <w:next w:val="1"/>
    <w:link w:val="27"/>
    <w:qFormat/>
    <w:uiPriority w:val="0"/>
    <w:pPr>
      <w:pBdr>
        <w:right w:val="single" w:color="auto" w:sz="12" w:space="4"/>
      </w:pBdr>
      <w:spacing w:line="360" w:lineRule="auto"/>
      <w:ind w:firstLine="200" w:firstLineChars="200"/>
    </w:pPr>
    <w:rPr>
      <w:sz w:val="24"/>
    </w:rPr>
  </w:style>
  <w:style w:type="paragraph" w:customStyle="1" w:styleId="56">
    <w:name w:val=" Char Char Char Char112"/>
    <w:basedOn w:val="1"/>
    <w:next w:val="1"/>
    <w:link w:val="27"/>
    <w:qFormat/>
    <w:uiPriority w:val="0"/>
    <w:pPr>
      <w:pBdr>
        <w:right w:val="single" w:color="auto" w:sz="12" w:space="4"/>
      </w:pBdr>
      <w:spacing w:line="360" w:lineRule="auto"/>
      <w:ind w:firstLine="200" w:firstLineChars="200"/>
    </w:pPr>
    <w:rPr>
      <w:sz w:val="24"/>
    </w:rPr>
  </w:style>
  <w:style w:type="paragraph" w:customStyle="1" w:styleId="57">
    <w:name w:val=" Char Char Char Char114"/>
    <w:basedOn w:val="1"/>
    <w:next w:val="1"/>
    <w:link w:val="27"/>
    <w:qFormat/>
    <w:uiPriority w:val="0"/>
    <w:pPr>
      <w:pBdr>
        <w:right w:val="single" w:color="auto" w:sz="12" w:space="4"/>
      </w:pBdr>
      <w:spacing w:line="360" w:lineRule="auto"/>
      <w:ind w:firstLine="200" w:firstLineChars="200"/>
    </w:pPr>
    <w:rPr>
      <w:sz w:val="24"/>
    </w:rPr>
  </w:style>
  <w:style w:type="paragraph" w:customStyle="1" w:styleId="58">
    <w:name w:val=" Char Char Char Char11"/>
    <w:basedOn w:val="1"/>
    <w:next w:val="1"/>
    <w:link w:val="27"/>
    <w:qFormat/>
    <w:uiPriority w:val="0"/>
    <w:pPr>
      <w:pBdr>
        <w:right w:val="single" w:color="auto" w:sz="12" w:space="4"/>
      </w:pBdr>
      <w:spacing w:line="360" w:lineRule="auto"/>
      <w:ind w:firstLine="200" w:firstLineChars="200"/>
    </w:pPr>
    <w:rPr>
      <w:sz w:val="24"/>
    </w:rPr>
  </w:style>
  <w:style w:type="paragraph" w:customStyle="1" w:styleId="59">
    <w:name w:val=" Char Char Char Char21"/>
    <w:basedOn w:val="1"/>
    <w:next w:val="1"/>
    <w:link w:val="27"/>
    <w:qFormat/>
    <w:uiPriority w:val="0"/>
    <w:pPr>
      <w:pBdr>
        <w:right w:val="single" w:color="auto" w:sz="12" w:space="4"/>
      </w:pBdr>
      <w:spacing w:line="360" w:lineRule="auto"/>
      <w:ind w:firstLine="200" w:firstLineChars="200"/>
    </w:pPr>
    <w:rPr>
      <w:sz w:val="24"/>
    </w:rPr>
  </w:style>
  <w:style w:type="paragraph" w:customStyle="1" w:styleId="60">
    <w:name w:val=" Char Char Char Char22"/>
    <w:basedOn w:val="1"/>
    <w:next w:val="1"/>
    <w:link w:val="27"/>
    <w:qFormat/>
    <w:uiPriority w:val="0"/>
    <w:pPr>
      <w:pBdr>
        <w:right w:val="single" w:color="auto" w:sz="12" w:space="4"/>
      </w:pBdr>
      <w:spacing w:line="360" w:lineRule="auto"/>
      <w:ind w:firstLine="200" w:firstLineChars="200"/>
    </w:pPr>
    <w:rPr>
      <w:sz w:val="24"/>
    </w:rPr>
  </w:style>
  <w:style w:type="paragraph" w:customStyle="1" w:styleId="61">
    <w:name w:val=" Char Char Char Char23"/>
    <w:basedOn w:val="1"/>
    <w:next w:val="1"/>
    <w:link w:val="27"/>
    <w:qFormat/>
    <w:uiPriority w:val="0"/>
    <w:pPr>
      <w:pBdr>
        <w:right w:val="single" w:color="auto" w:sz="12" w:space="4"/>
      </w:pBdr>
      <w:spacing w:line="360" w:lineRule="auto"/>
      <w:ind w:firstLine="200" w:firstLineChars="200"/>
    </w:pPr>
    <w:rPr>
      <w:sz w:val="24"/>
    </w:rPr>
  </w:style>
  <w:style w:type="paragraph" w:customStyle="1" w:styleId="62">
    <w:name w:val=" Char Char Char Char2"/>
    <w:basedOn w:val="1"/>
    <w:next w:val="1"/>
    <w:link w:val="27"/>
    <w:qFormat/>
    <w:uiPriority w:val="0"/>
    <w:pPr>
      <w:pBdr>
        <w:right w:val="single" w:color="auto" w:sz="12" w:space="4"/>
      </w:pBdr>
      <w:spacing w:line="360" w:lineRule="auto"/>
      <w:ind w:firstLine="200" w:firstLineChars="200"/>
    </w:pPr>
    <w:rPr>
      <w:sz w:val="24"/>
    </w:rPr>
  </w:style>
  <w:style w:type="paragraph" w:customStyle="1" w:styleId="63">
    <w:name w:val=" Char Char Char Char3"/>
    <w:basedOn w:val="1"/>
    <w:next w:val="1"/>
    <w:link w:val="27"/>
    <w:qFormat/>
    <w:uiPriority w:val="0"/>
    <w:pPr>
      <w:pBdr>
        <w:right w:val="single" w:color="auto" w:sz="12" w:space="4"/>
      </w:pBdr>
      <w:spacing w:line="360" w:lineRule="auto"/>
      <w:ind w:firstLine="200" w:firstLineChars="200"/>
    </w:pPr>
    <w:rPr>
      <w:sz w:val="24"/>
    </w:rPr>
  </w:style>
  <w:style w:type="paragraph" w:customStyle="1" w:styleId="64">
    <w:name w:val="样式 小四 首行缩进:  0.85 厘米 行距: 固定值 22 磅"/>
    <w:basedOn w:val="1"/>
    <w:qFormat/>
    <w:uiPriority w:val="0"/>
    <w:pPr>
      <w:spacing w:line="440" w:lineRule="exact"/>
      <w:ind w:firstLine="480"/>
    </w:pPr>
    <w:rPr>
      <w:sz w:val="24"/>
      <w:szCs w:val="20"/>
    </w:rPr>
  </w:style>
  <w:style w:type="character" w:customStyle="1" w:styleId="65">
    <w:name w:val="标题 3 字符"/>
    <w:link w:val="5"/>
    <w:qFormat/>
    <w:uiPriority w:val="0"/>
    <w:rPr>
      <w:rFonts w:hint="eastAsia" w:ascii="Times New Roman" w:hAnsi="Times New Roman" w:eastAsia="仿宋" w:cstheme="minorBidi"/>
      <w:b/>
      <w:bCs/>
      <w:i/>
      <w:iCs/>
      <w:kern w:val="2"/>
      <w:sz w:val="30"/>
      <w:szCs w:val="30"/>
      <w:lang w:val="en-US" w:eastAsia="zh-CN" w:bidi="ar-SA"/>
    </w:rPr>
  </w:style>
  <w:style w:type="character" w:customStyle="1" w:styleId="66">
    <w:name w:val="标题 1 Char"/>
    <w:link w:val="3"/>
    <w:qFormat/>
    <w:uiPriority w:val="0"/>
    <w:rPr>
      <w:rFonts w:ascii="Times New Roman" w:hAnsi="Times New Roman" w:eastAsia="黑体" w:cs="Times New Roman"/>
      <w:kern w:val="2"/>
      <w:sz w:val="32"/>
      <w:szCs w:val="32"/>
      <w:u w:val="none"/>
      <w:lang w:val="en-US" w:eastAsia="zh-CN" w:bidi="ar-SA"/>
    </w:rPr>
  </w:style>
  <w:style w:type="character" w:customStyle="1" w:styleId="67">
    <w:name w:val="标题 2 Char"/>
    <w:link w:val="4"/>
    <w:qFormat/>
    <w:uiPriority w:val="0"/>
    <w:rPr>
      <w:rFonts w:ascii="Times New Roman" w:hAnsi="Times New Roman" w:eastAsia="仿宋" w:cstheme="minorBidi"/>
      <w:b/>
      <w:kern w:val="2"/>
      <w:sz w:val="32"/>
      <w:szCs w:val="32"/>
      <w:lang w:val="en-US" w:bidi="ar-SA"/>
    </w:rPr>
  </w:style>
  <w:style w:type="paragraph" w:customStyle="1" w:styleId="68">
    <w:name w:val="Char2 Char Char Char Char Char Char"/>
    <w:basedOn w:val="1"/>
    <w:next w:val="18"/>
    <w:qFormat/>
    <w:uiPriority w:val="0"/>
    <w:pPr>
      <w:autoSpaceDE w:val="0"/>
      <w:autoSpaceDN w:val="0"/>
      <w:adjustRightInd w:val="0"/>
      <w:snapToGrid w:val="0"/>
      <w:spacing w:before="50" w:after="50" w:line="360" w:lineRule="auto"/>
      <w:ind w:firstLine="200"/>
    </w:pPr>
    <w:rPr>
      <w:color w:val="000000"/>
    </w:rPr>
  </w:style>
  <w:style w:type="character" w:customStyle="1" w:styleId="69">
    <w:name w:val="标题 5 字符"/>
    <w:basedOn w:val="27"/>
    <w:link w:val="6"/>
    <w:qFormat/>
    <w:uiPriority w:val="1"/>
    <w:rPr>
      <w:rFonts w:ascii="Times New Roman" w:hAnsi="Times New Roman" w:eastAsia="黑体" w:cs="Times New Roman"/>
      <w:spacing w:val="6"/>
      <w:kern w:val="2"/>
      <w:sz w:val="24"/>
      <w:szCs w:val="24"/>
      <w:lang w:val="en-US" w:eastAsia="zh-CN" w:bidi="ar-SA"/>
    </w:rPr>
  </w:style>
  <w:style w:type="paragraph" w:customStyle="1" w:styleId="70">
    <w:name w:val="表格1"/>
    <w:next w:val="14"/>
    <w:qFormat/>
    <w:uiPriority w:val="0"/>
    <w:pPr>
      <w:pBdr>
        <w:top w:val="none" w:color="auto" w:sz="0" w:space="1"/>
        <w:left w:val="none" w:color="auto" w:sz="0" w:space="4"/>
        <w:bottom w:val="none" w:color="auto" w:sz="0" w:space="1"/>
        <w:right w:val="none" w:color="auto" w:sz="0" w:space="4"/>
      </w:pBdr>
      <w:jc w:val="center"/>
    </w:pPr>
    <w:rPr>
      <w:rFonts w:ascii="Times New Roman" w:hAnsi="Times New Roman" w:eastAsia="Times New Roman" w:cs="Times New Roman"/>
      <w:sz w:val="21"/>
      <w:szCs w:val="21"/>
      <w:lang w:val="en-US" w:eastAsia="zh-CN" w:bidi="ar-SA"/>
    </w:rPr>
  </w:style>
  <w:style w:type="character" w:customStyle="1" w:styleId="71">
    <w:name w:val="标题 6 字符"/>
    <w:basedOn w:val="27"/>
    <w:link w:val="7"/>
    <w:qFormat/>
    <w:uiPriority w:val="1"/>
    <w:rPr>
      <w:rFonts w:ascii="Times New Roman" w:hAnsi="Times New Roman" w:eastAsia="黑体" w:cs="Times New Roman"/>
      <w:spacing w:val="0"/>
      <w:sz w:val="24"/>
      <w:szCs w:val="24"/>
      <w:lang w:val="en-US" w:eastAsia="zh-CN" w:bidi="ar-SA"/>
    </w:rPr>
  </w:style>
  <w:style w:type="character" w:customStyle="1" w:styleId="72">
    <w:name w:val="页眉 Char"/>
    <w:link w:val="19"/>
    <w:qFormat/>
    <w:uiPriority w:val="99"/>
    <w:rPr>
      <w:rFonts w:eastAsia="黑体"/>
      <w:kern w:val="2"/>
      <w:sz w:val="15"/>
      <w:szCs w:val="15"/>
      <w:lang w:val="en-US" w:eastAsia="zh-CN" w:bidi="ar-SA"/>
    </w:rPr>
  </w:style>
  <w:style w:type="character" w:customStyle="1" w:styleId="73">
    <w:name w:val="标题 4 Char"/>
    <w:basedOn w:val="27"/>
    <w:link w:val="2"/>
    <w:qFormat/>
    <w:uiPriority w:val="0"/>
    <w:rPr>
      <w:rFonts w:ascii="Times New Roman" w:hAnsi="Times New Roman" w:eastAsia="宋体" w:cs="Times New Roman"/>
      <w:kern w:val="0"/>
      <w:sz w:val="24"/>
      <w:szCs w:val="20"/>
    </w:rPr>
  </w:style>
  <w:style w:type="character" w:customStyle="1" w:styleId="74">
    <w:name w:val="正文文本 3 Char"/>
    <w:link w:val="13"/>
    <w:qFormat/>
    <w:uiPriority w:val="0"/>
    <w:rPr>
      <w:rFonts w:ascii="Times New Roman" w:hAnsi="Times New Roman" w:eastAsia="宋体" w:cs="Times New Roman"/>
      <w:kern w:val="2"/>
      <w:sz w:val="24"/>
      <w:szCs w:val="24"/>
      <w:lang w:val="en-US" w:eastAsia="zh-CN" w:bidi="ar-SA"/>
    </w:rPr>
  </w:style>
  <w:style w:type="paragraph" w:customStyle="1" w:styleId="75">
    <w:name w:val="样式4"/>
    <w:basedOn w:val="2"/>
    <w:next w:val="21"/>
    <w:link w:val="76"/>
    <w:qFormat/>
    <w:uiPriority w:val="0"/>
    <w:pPr>
      <w:numPr>
        <w:ilvl w:val="3"/>
        <w:numId w:val="2"/>
      </w:numPr>
      <w:tabs>
        <w:tab w:val="left" w:pos="864"/>
      </w:tabs>
      <w:spacing w:before="240" w:after="240"/>
    </w:pPr>
    <w:rPr>
      <w:i w:val="0"/>
      <w:iCs w:val="0"/>
    </w:rPr>
  </w:style>
  <w:style w:type="character" w:customStyle="1" w:styleId="76">
    <w:name w:val="样式4 字符"/>
    <w:basedOn w:val="77"/>
    <w:link w:val="75"/>
    <w:qFormat/>
    <w:uiPriority w:val="0"/>
    <w:rPr>
      <w:rFonts w:ascii="Times New Roman" w:hAnsi="Times New Roman" w:eastAsia="黑体"/>
      <w:b w:val="0"/>
      <w:bCs/>
      <w:kern w:val="2"/>
      <w:sz w:val="24"/>
      <w:szCs w:val="28"/>
    </w:rPr>
  </w:style>
  <w:style w:type="character" w:customStyle="1" w:styleId="77">
    <w:name w:val="标题 4 字符1"/>
    <w:link w:val="2"/>
    <w:qFormat/>
    <w:uiPriority w:val="0"/>
    <w:rPr>
      <w:rFonts w:ascii="Times New Roman" w:hAnsi="Times New Roman" w:eastAsia="黑体" w:cs="Times New Roman"/>
      <w:b/>
      <w:i/>
      <w:iCs/>
      <w:color w:val="FF0000"/>
      <w:kern w:val="2"/>
      <w:sz w:val="24"/>
      <w:szCs w:val="24"/>
      <w:u w:val="single"/>
      <w:lang w:val="en-US" w:eastAsia="zh-CN" w:bidi="ar-SA"/>
    </w:rPr>
  </w:style>
  <w:style w:type="character" w:customStyle="1" w:styleId="78">
    <w:name w:val="页脚 字符1"/>
    <w:link w:val="18"/>
    <w:qFormat/>
    <w:uiPriority w:val="0"/>
    <w:rPr>
      <w:rFonts w:ascii="Times New Roman" w:hAnsi="Times New Roman" w:eastAsia="宋体" w:cs="Times New Roman"/>
      <w:sz w:val="18"/>
      <w:szCs w:val="18"/>
      <w:lang w:val="en-US" w:eastAsia="zh-CN" w:bidi="ar-SA"/>
    </w:rPr>
  </w:style>
  <w:style w:type="paragraph" w:customStyle="1" w:styleId="79">
    <w:name w:val="图表头"/>
    <w:basedOn w:val="1"/>
    <w:qFormat/>
    <w:uiPriority w:val="0"/>
    <w:pPr>
      <w:adjustRightInd/>
      <w:spacing w:before="100" w:beforeLines="100" w:after="100" w:afterLines="100" w:line="360" w:lineRule="auto"/>
      <w:ind w:firstLine="0" w:firstLineChars="0"/>
      <w:jc w:val="center"/>
      <w:textAlignment w:val="baseline"/>
    </w:pPr>
    <w:rPr>
      <w:rFonts w:ascii="黑体" w:hAnsi="黑体" w:eastAsia="黑体" w:cs="宋体"/>
      <w:spacing w:val="5"/>
      <w:sz w:val="24"/>
      <w:szCs w:val="20"/>
      <w:lang w:eastAsia="zh-CN"/>
    </w:rPr>
  </w:style>
  <w:style w:type="paragraph" w:customStyle="1" w:styleId="80">
    <w:name w:val="样式5"/>
    <w:basedOn w:val="6"/>
    <w:next w:val="1"/>
    <w:qFormat/>
    <w:uiPriority w:val="0"/>
    <w:pPr>
      <w:numPr>
        <w:ilvl w:val="4"/>
        <w:numId w:val="3"/>
      </w:numPr>
      <w:tabs>
        <w:tab w:val="clear" w:pos="1008"/>
      </w:tabs>
    </w:pPr>
    <w:rPr>
      <w:rFonts w:ascii="Times New Roman" w:hAnsi="Times New Roman" w:eastAsia="宋体"/>
      <w:b/>
      <w:sz w:val="28"/>
      <w:lang w:eastAsia="zh-CN"/>
    </w:rPr>
  </w:style>
  <w:style w:type="paragraph" w:customStyle="1" w:styleId="81">
    <w:name w:val="标题5"/>
    <w:basedOn w:val="6"/>
    <w:next w:val="1"/>
    <w:qFormat/>
    <w:uiPriority w:val="0"/>
    <w:pPr>
      <w:numPr>
        <w:ilvl w:val="4"/>
        <w:numId w:val="4"/>
      </w:numPr>
      <w:tabs>
        <w:tab w:val="clear" w:pos="1008"/>
      </w:tabs>
      <w:spacing w:before="50" w:beforeLines="50" w:after="50" w:afterLines="50" w:line="240" w:lineRule="auto"/>
      <w:ind w:firstLine="0" w:firstLineChars="0"/>
      <w:jc w:val="center"/>
    </w:pPr>
    <w:rPr>
      <w:rFonts w:ascii="Times New Roman" w:hAnsi="Times New Roman" w:eastAsia="黑体"/>
      <w:sz w:val="24"/>
      <w:lang w:eastAsia="zh-CN"/>
    </w:rPr>
  </w:style>
  <w:style w:type="paragraph" w:customStyle="1" w:styleId="82">
    <w:name w:val="标题6"/>
    <w:basedOn w:val="1"/>
    <w:qFormat/>
    <w:uiPriority w:val="0"/>
    <w:pPr>
      <w:spacing w:before="50" w:beforeLines="50" w:after="50" w:afterLines="50" w:line="240" w:lineRule="auto"/>
      <w:ind w:firstLine="0" w:firstLineChars="0"/>
      <w:jc w:val="center"/>
    </w:pPr>
    <w:rPr>
      <w:rFonts w:ascii="Times New Roman" w:hAnsi="Times New Roman" w:eastAsia="黑体" w:cs="Times New Roman"/>
      <w:sz w:val="24"/>
      <w:szCs w:val="24"/>
      <w:lang w:eastAsia="zh-CN"/>
    </w:rPr>
  </w:style>
  <w:style w:type="paragraph" w:customStyle="1" w:styleId="83">
    <w:name w:val="包图网"/>
    <w:basedOn w:val="17"/>
    <w:qFormat/>
    <w:uiPriority w:val="0"/>
    <w:pPr>
      <w:spacing w:line="240" w:lineRule="auto"/>
      <w:ind w:left="0" w:leftChars="0" w:firstLine="0" w:firstLineChars="0"/>
      <w:jc w:val="center"/>
    </w:pPr>
    <w:rPr>
      <w:rFonts w:eastAsia="仿宋"/>
      <w:sz w:val="32"/>
      <w:szCs w:val="32"/>
    </w:rPr>
  </w:style>
  <w:style w:type="character" w:customStyle="1" w:styleId="84">
    <w:name w:val="正文文本 字符"/>
    <w:link w:val="14"/>
    <w:qFormat/>
    <w:uiPriority w:val="0"/>
    <w:rPr>
      <w:rFonts w:ascii="Times New Roman" w:hAnsi="Times New Roman" w:eastAsia="仿宋" w:cs="Times New Roman"/>
      <w:kern w:val="2"/>
      <w:sz w:val="21"/>
      <w:szCs w:val="21"/>
    </w:rPr>
  </w:style>
  <w:style w:type="paragraph" w:customStyle="1" w:styleId="85">
    <w:name w:val="WPSOffice手动目录 1"/>
    <w:qFormat/>
    <w:uiPriority w:val="0"/>
    <w:pPr>
      <w:widowControl w:val="0"/>
      <w:pBdr>
        <w:top w:val="none" w:color="auto" w:sz="0" w:space="1"/>
        <w:left w:val="none" w:color="auto" w:sz="0" w:space="4"/>
        <w:bottom w:val="none" w:color="auto" w:sz="0" w:space="1"/>
        <w:right w:val="none" w:color="auto" w:sz="0" w:space="4"/>
      </w:pBdr>
      <w:spacing w:line="360" w:lineRule="auto"/>
    </w:pPr>
    <w:rPr>
      <w:rFonts w:ascii="Times New Roman" w:hAnsi="Times New Roman" w:eastAsia="黑体" w:cstheme="minorBidi"/>
      <w:sz w:val="28"/>
      <w:szCs w:val="28"/>
      <w:lang w:val="en-US" w:eastAsia="zh-CN" w:bidi="ar-SA"/>
    </w:rPr>
  </w:style>
  <w:style w:type="paragraph" w:customStyle="1" w:styleId="86">
    <w:name w:val="WPSOffice手动目录 2"/>
    <w:qFormat/>
    <w:uiPriority w:val="0"/>
    <w:pPr>
      <w:widowControl w:val="0"/>
      <w:spacing w:line="360" w:lineRule="auto"/>
      <w:ind w:left="0" w:leftChars="0"/>
    </w:pPr>
    <w:rPr>
      <w:rFonts w:ascii="Times New Roman" w:hAnsi="Times New Roman" w:eastAsia="黑体" w:cstheme="minorBidi"/>
      <w:sz w:val="28"/>
      <w:szCs w:val="28"/>
      <w:lang w:val="en-US" w:eastAsia="zh-CN" w:bidi="ar-SA"/>
    </w:rPr>
  </w:style>
  <w:style w:type="character" w:customStyle="1" w:styleId="87">
    <w:name w:val="目录 3 Char"/>
    <w:link w:val="16"/>
    <w:qFormat/>
    <w:uiPriority w:val="0"/>
    <w:rPr>
      <w:rFonts w:eastAsia="黑体" w:asciiTheme="minorAscii" w:hAnsiTheme="minorAscii" w:cstheme="minorBidi"/>
      <w:kern w:val="2"/>
      <w:sz w:val="28"/>
      <w:szCs w:val="28"/>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977</Words>
  <Characters>1151</Characters>
  <Lines>0</Lines>
  <Paragraphs>0</Paragraphs>
  <TotalTime>19</TotalTime>
  <ScaleCrop>false</ScaleCrop>
  <LinksUpToDate>false</LinksUpToDate>
  <CharactersWithSpaces>1195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2022-11-28T08:49:00Z</dcterms:created>
  <dc:creator>大可</dc:creator>
  <cp:lastModifiedBy>卓子</cp:lastModifiedBy>
  <cp:lastPrinted>2022-11-29T03:01:00Z</cp:lastPrinted>
  <dcterms:modified xsi:type="dcterms:W3CDTF">2022-11-29T06:48:19Z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3160F03F3FB54D07B6E3401045B6068A</vt:lpwstr>
  </property>
</Properties>
</file>