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5DFB">
      <w:pPr>
        <w:jc w:val="left"/>
        <w:rPr>
          <w:rFonts w:hint="default" w:ascii="黑体" w:eastAsia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kern w:val="0"/>
          <w:sz w:val="28"/>
          <w:szCs w:val="28"/>
          <w:lang w:val="en-US" w:eastAsia="zh-CN"/>
        </w:rPr>
        <w:t>附件2</w:t>
      </w:r>
      <w:bookmarkStart w:id="1" w:name="_GoBack"/>
      <w:bookmarkEnd w:id="1"/>
    </w:p>
    <w:p w14:paraId="30098405">
      <w:pPr>
        <w:jc w:val="center"/>
        <w:rPr>
          <w:rFonts w:ascii="黑体" w:eastAsia="黑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bookmarkStart w:id="0" w:name="_Toc2589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贵州省公路养护作业资料编制指南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（试行）》</w:t>
      </w:r>
      <w:r>
        <w:rPr>
          <w:rFonts w:hint="eastAsia" w:ascii="黑体" w:eastAsia="黑体"/>
          <w:bCs/>
          <w:kern w:val="0"/>
          <w:sz w:val="36"/>
          <w:szCs w:val="36"/>
        </w:rPr>
        <w:t>（征求意见稿）</w:t>
      </w:r>
    </w:p>
    <w:p w14:paraId="439DC4C0">
      <w:pPr>
        <w:pStyle w:val="6"/>
        <w:framePr w:w="0" w:hRule="auto" w:wrap="auto" w:vAnchor="margin" w:hAnchor="text" w:xAlign="left" w:yAlign="inline"/>
        <w:rPr>
          <w:bCs/>
          <w:spacing w:val="100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p w14:paraId="50EE4229">
      <w:pPr>
        <w:tabs>
          <w:tab w:val="left" w:pos="5220"/>
        </w:tabs>
        <w:jc w:val="both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基本信息：</w:t>
      </w:r>
      <w:r>
        <w:rPr>
          <w:rFonts w:hint="eastAsia" w:ascii="黑体" w:hAnsi="黑体" w:eastAsia="黑体"/>
          <w:lang w:val="en-US" w:eastAsia="zh-CN"/>
        </w:rPr>
        <w:t xml:space="preserve">    </w:t>
      </w:r>
    </w:p>
    <w:tbl>
      <w:tblPr>
        <w:tblStyle w:val="4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967"/>
        <w:gridCol w:w="800"/>
        <w:gridCol w:w="1878"/>
        <w:gridCol w:w="953"/>
        <w:gridCol w:w="1617"/>
        <w:gridCol w:w="738"/>
        <w:gridCol w:w="1405"/>
      </w:tblGrid>
      <w:tr w14:paraId="4579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40" w:type="dxa"/>
            <w:vAlign w:val="center"/>
          </w:tcPr>
          <w:p w14:paraId="60BC087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967" w:type="dxa"/>
            <w:vAlign w:val="center"/>
          </w:tcPr>
          <w:p w14:paraId="3C5BED07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7CD2F7E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78" w:type="dxa"/>
            <w:vAlign w:val="center"/>
          </w:tcPr>
          <w:p w14:paraId="0FDB6ABC">
            <w:pPr>
              <w:spacing w:line="360" w:lineRule="auto"/>
              <w:ind w:left="-239" w:leftChars="-114" w:firstLine="239" w:firstLineChars="114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 w14:paraId="1968B4E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17" w:type="dxa"/>
            <w:vAlign w:val="center"/>
          </w:tcPr>
          <w:p w14:paraId="2CCCD75C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19BE090">
            <w:pPr>
              <w:spacing w:line="360" w:lineRule="auto"/>
              <w:jc w:val="center"/>
            </w:pPr>
            <w:r>
              <w:rPr>
                <w:rFonts w:hint="eastAsia"/>
              </w:rPr>
              <w:t>填表</w:t>
            </w:r>
          </w:p>
          <w:p w14:paraId="1EBC1474">
            <w:pPr>
              <w:spacing w:line="360" w:lineRule="auto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05" w:type="dxa"/>
            <w:vAlign w:val="center"/>
          </w:tcPr>
          <w:p w14:paraId="163A9FA9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033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40" w:type="dxa"/>
            <w:vAlign w:val="center"/>
          </w:tcPr>
          <w:p w14:paraId="626465E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645" w:type="dxa"/>
            <w:gridSpan w:val="3"/>
            <w:vAlign w:val="center"/>
          </w:tcPr>
          <w:p w14:paraId="344E9ABC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 w14:paraId="5A5BE13E">
            <w:pPr>
              <w:spacing w:line="360" w:lineRule="auto"/>
              <w:jc w:val="center"/>
            </w:pPr>
            <w:r>
              <w:rPr>
                <w:rFonts w:hint="eastAsia"/>
              </w:rPr>
              <w:t>通信</w:t>
            </w:r>
          </w:p>
          <w:p w14:paraId="36C6C883">
            <w:pPr>
              <w:spacing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60" w:type="dxa"/>
            <w:gridSpan w:val="3"/>
            <w:vAlign w:val="center"/>
          </w:tcPr>
          <w:p w14:paraId="70C96648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62A193E1">
      <w:pPr>
        <w:tabs>
          <w:tab w:val="left" w:pos="5220"/>
        </w:tabs>
        <w:rPr>
          <w:rFonts w:hint="eastAsia" w:ascii="黑体" w:hAnsi="黑体" w:eastAsia="黑体"/>
        </w:rPr>
      </w:pPr>
    </w:p>
    <w:p w14:paraId="6E8C8E5F">
      <w:pPr>
        <w:tabs>
          <w:tab w:val="left" w:pos="5220"/>
        </w:tabs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86"/>
        <w:gridCol w:w="2876"/>
        <w:gridCol w:w="5348"/>
      </w:tblGrid>
      <w:tr w14:paraId="007B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79" w:type="dxa"/>
            <w:vAlign w:val="center"/>
          </w:tcPr>
          <w:p w14:paraId="44EE317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86" w:type="dxa"/>
            <w:vAlign w:val="center"/>
          </w:tcPr>
          <w:p w14:paraId="491E0FC6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2876" w:type="dxa"/>
            <w:vAlign w:val="center"/>
          </w:tcPr>
          <w:p w14:paraId="51EFB8A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348" w:type="dxa"/>
            <w:vAlign w:val="center"/>
          </w:tcPr>
          <w:p w14:paraId="2DD055B1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5893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16910BA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66A6D540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6D688AE0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678B01DF">
            <w:pPr>
              <w:spacing w:line="360" w:lineRule="auto"/>
            </w:pPr>
          </w:p>
        </w:tc>
      </w:tr>
      <w:tr w14:paraId="66DA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397E3BE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86" w:type="dxa"/>
            <w:vAlign w:val="center"/>
          </w:tcPr>
          <w:p w14:paraId="1526347D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394472E4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37128917">
            <w:pPr>
              <w:spacing w:line="360" w:lineRule="auto"/>
            </w:pPr>
          </w:p>
        </w:tc>
      </w:tr>
      <w:tr w14:paraId="63D0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5607A86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86" w:type="dxa"/>
            <w:vAlign w:val="center"/>
          </w:tcPr>
          <w:p w14:paraId="0FC4C60D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69CF9CDB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487C834B">
            <w:pPr>
              <w:spacing w:line="360" w:lineRule="auto"/>
            </w:pPr>
          </w:p>
        </w:tc>
      </w:tr>
      <w:tr w14:paraId="0A26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50796A72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86" w:type="dxa"/>
            <w:vAlign w:val="center"/>
          </w:tcPr>
          <w:p w14:paraId="2F57EADF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6DB4B60E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3B3B321E">
            <w:pPr>
              <w:spacing w:line="360" w:lineRule="auto"/>
            </w:pPr>
          </w:p>
        </w:tc>
      </w:tr>
      <w:tr w14:paraId="7D8B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23F33C89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86" w:type="dxa"/>
            <w:vAlign w:val="center"/>
          </w:tcPr>
          <w:p w14:paraId="1B140F48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35DBD49D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5346BDEC">
            <w:pPr>
              <w:spacing w:line="360" w:lineRule="auto"/>
            </w:pPr>
          </w:p>
        </w:tc>
      </w:tr>
      <w:tr w14:paraId="57DC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21718334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86" w:type="dxa"/>
            <w:vAlign w:val="center"/>
          </w:tcPr>
          <w:p w14:paraId="463D3622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775EF695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597E2AE5">
            <w:pPr>
              <w:spacing w:line="360" w:lineRule="auto"/>
            </w:pPr>
          </w:p>
        </w:tc>
      </w:tr>
      <w:tr w14:paraId="0003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499B7E94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86" w:type="dxa"/>
            <w:vAlign w:val="center"/>
          </w:tcPr>
          <w:p w14:paraId="11CC3EE5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28872D97">
            <w:pPr>
              <w:spacing w:line="360" w:lineRule="auto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5348" w:type="dxa"/>
            <w:vAlign w:val="center"/>
          </w:tcPr>
          <w:p w14:paraId="61CA1A0C">
            <w:pPr>
              <w:spacing w:line="360" w:lineRule="auto"/>
            </w:pPr>
          </w:p>
        </w:tc>
      </w:tr>
      <w:tr w14:paraId="6342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2D4E12B5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86" w:type="dxa"/>
            <w:vAlign w:val="center"/>
          </w:tcPr>
          <w:p w14:paraId="2B7C6737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4B05898A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40B8F96F">
            <w:pPr>
              <w:spacing w:line="360" w:lineRule="auto"/>
              <w:rPr>
                <w:rFonts w:ascii="宋体" w:hAnsi="宋体" w:cs="宋体"/>
                <w:szCs w:val="21"/>
                <w:lang w:bidi="ar"/>
              </w:rPr>
            </w:pPr>
          </w:p>
        </w:tc>
      </w:tr>
    </w:tbl>
    <w:p w14:paraId="11A3C485">
      <w:pPr>
        <w:tabs>
          <w:tab w:val="left" w:pos="5220"/>
        </w:tabs>
      </w:pPr>
      <w:r>
        <w:rPr>
          <w:rFonts w:hint="eastAsia"/>
        </w:rPr>
        <w:t>说明：修改建议请按照标准文本顺序依次排列，页面不够请另附页。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jE1Y2Q4YjRjZGUxN2M4ODdiMWRkZTljMGRmOTcifQ=="/>
  </w:docVars>
  <w:rsids>
    <w:rsidRoot w:val="007055A4"/>
    <w:rsid w:val="000620F1"/>
    <w:rsid w:val="000833D0"/>
    <w:rsid w:val="00087019"/>
    <w:rsid w:val="000B2C9B"/>
    <w:rsid w:val="001871BA"/>
    <w:rsid w:val="003017BD"/>
    <w:rsid w:val="00335D5A"/>
    <w:rsid w:val="003951BB"/>
    <w:rsid w:val="00575CFD"/>
    <w:rsid w:val="00676565"/>
    <w:rsid w:val="006F1663"/>
    <w:rsid w:val="007055A4"/>
    <w:rsid w:val="00807435"/>
    <w:rsid w:val="008D7AE5"/>
    <w:rsid w:val="00983560"/>
    <w:rsid w:val="00986D30"/>
    <w:rsid w:val="009E5DE8"/>
    <w:rsid w:val="009E62AA"/>
    <w:rsid w:val="009F611B"/>
    <w:rsid w:val="00A45941"/>
    <w:rsid w:val="00B47453"/>
    <w:rsid w:val="00B943A7"/>
    <w:rsid w:val="00BC0237"/>
    <w:rsid w:val="00BD732D"/>
    <w:rsid w:val="00BF11E2"/>
    <w:rsid w:val="00C5069C"/>
    <w:rsid w:val="00C7237F"/>
    <w:rsid w:val="00CE2966"/>
    <w:rsid w:val="00D07E42"/>
    <w:rsid w:val="00D43DA2"/>
    <w:rsid w:val="00D631FB"/>
    <w:rsid w:val="00EE74ED"/>
    <w:rsid w:val="00F52C2E"/>
    <w:rsid w:val="00FC208D"/>
    <w:rsid w:val="0225172A"/>
    <w:rsid w:val="05C07DD1"/>
    <w:rsid w:val="176A3606"/>
    <w:rsid w:val="23DC390D"/>
    <w:rsid w:val="26327036"/>
    <w:rsid w:val="27A20B64"/>
    <w:rsid w:val="287B1823"/>
    <w:rsid w:val="2A9F151E"/>
    <w:rsid w:val="2DFF1C61"/>
    <w:rsid w:val="2E470F14"/>
    <w:rsid w:val="2FF43413"/>
    <w:rsid w:val="34DB32B8"/>
    <w:rsid w:val="39157595"/>
    <w:rsid w:val="3B4007CD"/>
    <w:rsid w:val="3B5F58BF"/>
    <w:rsid w:val="3CE3367A"/>
    <w:rsid w:val="3DAB0FC8"/>
    <w:rsid w:val="3E9A7043"/>
    <w:rsid w:val="401E7532"/>
    <w:rsid w:val="4FD8341D"/>
    <w:rsid w:val="4FEA5B77"/>
    <w:rsid w:val="5B77359D"/>
    <w:rsid w:val="5FA119A5"/>
    <w:rsid w:val="66EF4ED7"/>
    <w:rsid w:val="6F7BC433"/>
    <w:rsid w:val="6FCD3823"/>
    <w:rsid w:val="74363A54"/>
    <w:rsid w:val="797D6080"/>
    <w:rsid w:val="7BFD054B"/>
    <w:rsid w:val="7FFB93E6"/>
    <w:rsid w:val="8F7F4019"/>
    <w:rsid w:val="A363C8BE"/>
    <w:rsid w:val="DD2F277E"/>
    <w:rsid w:val="FBDEF53F"/>
    <w:rsid w:val="FD7F0B59"/>
    <w:rsid w:val="FFE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tLeast"/>
      <w:ind w:firstLine="200" w:firstLineChars="200"/>
      <w:outlineLvl w:val="0"/>
    </w:pPr>
    <w:rPr>
      <w:rFonts w:ascii="仿宋_GB2312" w:hAnsi="Calibri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111</Words>
  <Characters>116</Characters>
  <Lines>9</Lines>
  <Paragraphs>2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2022-01-07T02:20:00Z</dcterms:created>
  <dc:creator>罗灿</dc:creator>
  <cp:lastModifiedBy>无意炊烟</cp:lastModifiedBy>
  <cp:lastPrinted>2025-03-03T10:49:00Z</cp:lastPrinted>
  <dcterms:modified xsi:type="dcterms:W3CDTF">2025-06-18T01:12:45Z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44FA5AF37505407EAB94F9997BC25BB0_13</vt:lpwstr>
  </property>
  <property fmtid="{D5CDD505-2E9C-101B-9397-08002B2CF9AE}" pid="4" name="KSOTemplateDocerSaveRecord">
    <vt:lpwstr>eyJoZGlkIjoiM2RkNmRhMTc5ZGEzYThiMDBhN2Y0NDY0Mzc0NzM2MjMiLCJ1c2VySWQiOiIyNzkwNzY5MTMifQ==</vt:lpwstr>
  </property>
</Properties>
</file>