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80" w:lineRule="exact"/>
        <w:ind w:right="0" w:rightChars="0"/>
        <w:jc w:val="both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80" w:lineRule="exact"/>
        <w:ind w:right="0" w:right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80" w:lineRule="exact"/>
        <w:ind w:left="0" w:leftChars="0" w:right="0" w:rightChars="0" w:firstLine="0" w:firstLineChars="0"/>
        <w:jc w:val="center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highlight w:val="none"/>
          <w:lang w:val="en-US" w:eastAsia="zh-CN" w:bidi="ar"/>
        </w:rPr>
        <w:t>全</w:t>
      </w: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highlight w:val="none"/>
          <w:lang w:val="en-US" w:eastAsia="zh-CN" w:bidi="ar"/>
        </w:rPr>
        <w:t>省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highlight w:val="none"/>
          <w:lang w:val="en-US" w:eastAsia="zh-CN" w:bidi="ar"/>
        </w:rPr>
        <w:t>交通运输</w:t>
      </w: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highlight w:val="none"/>
          <w:lang w:val="en-US" w:eastAsia="zh-CN" w:bidi="ar"/>
        </w:rPr>
        <w:t>行业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highlight w:val="none"/>
          <w:lang w:val="en-US" w:eastAsia="zh-CN" w:bidi="ar"/>
        </w:rPr>
        <w:t>先进集体推荐对象汇总表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leftChars="0" w:right="0" w:rightChars="0"/>
        <w:jc w:val="both"/>
        <w:rPr>
          <w:rFonts w:hint="default" w:ascii="Times New Roman" w:hAnsi="Times New Roman" w:eastAsia="仿宋_GB2312" w:cs="Times New Roman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eastAsia" w:ascii="Times New Roman" w:hAnsi="Times New Roman" w:cs="Times New Roman"/>
          <w:kern w:val="0"/>
          <w:sz w:val="28"/>
          <w:szCs w:val="28"/>
          <w:highlight w:val="none"/>
          <w:lang w:val="en-US" w:eastAsia="zh-CN" w:bidi="ar"/>
        </w:rPr>
        <w:t>填报单位：（盖章）</w:t>
      </w:r>
      <w:bookmarkStart w:id="0" w:name="_GoBack"/>
      <w:bookmarkEnd w:id="0"/>
    </w:p>
    <w:tbl>
      <w:tblPr>
        <w:tblStyle w:val="3"/>
        <w:tblW w:w="148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3999"/>
        <w:gridCol w:w="1150"/>
        <w:gridCol w:w="1166"/>
        <w:gridCol w:w="917"/>
        <w:gridCol w:w="2683"/>
        <w:gridCol w:w="3035"/>
        <w:gridCol w:w="9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排序</w:t>
            </w:r>
          </w:p>
        </w:tc>
        <w:tc>
          <w:tcPr>
            <w:tcW w:w="3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先进集体名称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集体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性质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集体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级别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集体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人数</w:t>
            </w:r>
          </w:p>
        </w:tc>
        <w:tc>
          <w:tcPr>
            <w:tcW w:w="2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集体负责人姓名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及职务</w:t>
            </w:r>
          </w:p>
        </w:tc>
        <w:tc>
          <w:tcPr>
            <w:tcW w:w="3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集体所属单位名称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3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2</w:t>
            </w:r>
          </w:p>
        </w:tc>
        <w:tc>
          <w:tcPr>
            <w:tcW w:w="3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3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4</w:t>
            </w:r>
          </w:p>
        </w:tc>
        <w:tc>
          <w:tcPr>
            <w:tcW w:w="3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5</w:t>
            </w:r>
          </w:p>
        </w:tc>
        <w:tc>
          <w:tcPr>
            <w:tcW w:w="3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</w:pPr>
    </w:p>
    <w:sectPr>
      <w:pgSz w:w="16838" w:h="11906" w:orient="landscape"/>
      <w:pgMar w:top="1519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34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ODYxN2FjNWQwOTRiMmY1NDMzMjY3OTVhNDczMDUifQ=="/>
  </w:docVars>
  <w:rsids>
    <w:rsidRoot w:val="00172A27"/>
    <w:rsid w:val="14116AE5"/>
    <w:rsid w:val="177BB337"/>
    <w:rsid w:val="1ED81A83"/>
    <w:rsid w:val="215FB4D8"/>
    <w:rsid w:val="2E6603FC"/>
    <w:rsid w:val="34454AE5"/>
    <w:rsid w:val="34EED417"/>
    <w:rsid w:val="360E539E"/>
    <w:rsid w:val="36982E13"/>
    <w:rsid w:val="3775840F"/>
    <w:rsid w:val="37D791E3"/>
    <w:rsid w:val="39D93BD4"/>
    <w:rsid w:val="3E7DBBDC"/>
    <w:rsid w:val="3EFD5E98"/>
    <w:rsid w:val="3FF32DE9"/>
    <w:rsid w:val="3FFEE14F"/>
    <w:rsid w:val="3FFF2A35"/>
    <w:rsid w:val="4B9F8FB5"/>
    <w:rsid w:val="4E571AC5"/>
    <w:rsid w:val="53FE9D1E"/>
    <w:rsid w:val="58FF58B6"/>
    <w:rsid w:val="5A5F1956"/>
    <w:rsid w:val="5BDD5EEF"/>
    <w:rsid w:val="5DFB1297"/>
    <w:rsid w:val="5FDFAAF0"/>
    <w:rsid w:val="636F252A"/>
    <w:rsid w:val="69EF27AE"/>
    <w:rsid w:val="6ADD26F1"/>
    <w:rsid w:val="6B2EEABA"/>
    <w:rsid w:val="6DE7EDFF"/>
    <w:rsid w:val="6E5FC6AB"/>
    <w:rsid w:val="6EDE6E95"/>
    <w:rsid w:val="73DBFA37"/>
    <w:rsid w:val="79C31627"/>
    <w:rsid w:val="7B1F47E5"/>
    <w:rsid w:val="7BE724E7"/>
    <w:rsid w:val="7BF73C96"/>
    <w:rsid w:val="7C69191D"/>
    <w:rsid w:val="7DDFB041"/>
    <w:rsid w:val="7E7F5AA2"/>
    <w:rsid w:val="7EFC3582"/>
    <w:rsid w:val="7FDD8381"/>
    <w:rsid w:val="7FDE15DB"/>
    <w:rsid w:val="7FEFA575"/>
    <w:rsid w:val="7FFBC7BC"/>
    <w:rsid w:val="7FFE6879"/>
    <w:rsid w:val="7FFEA1BC"/>
    <w:rsid w:val="93EB4CD4"/>
    <w:rsid w:val="9FCF235E"/>
    <w:rsid w:val="AFEF36DD"/>
    <w:rsid w:val="BFBF9617"/>
    <w:rsid w:val="CBFBB852"/>
    <w:rsid w:val="DD2DEB75"/>
    <w:rsid w:val="DDD51107"/>
    <w:rsid w:val="DDDDB38A"/>
    <w:rsid w:val="DEFF26FE"/>
    <w:rsid w:val="DFFED201"/>
    <w:rsid w:val="E82BA5CA"/>
    <w:rsid w:val="EEFF8A33"/>
    <w:rsid w:val="EFEDB2C6"/>
    <w:rsid w:val="F7DBE57D"/>
    <w:rsid w:val="FAED5EE6"/>
    <w:rsid w:val="FBF31455"/>
    <w:rsid w:val="FBF7A138"/>
    <w:rsid w:val="FBFA8855"/>
    <w:rsid w:val="FBFF373D"/>
    <w:rsid w:val="FBFF787E"/>
    <w:rsid w:val="FCCF8457"/>
    <w:rsid w:val="FD7F74FA"/>
    <w:rsid w:val="FD7F93AE"/>
    <w:rsid w:val="FDF8F0C0"/>
    <w:rsid w:val="FEBBE7D2"/>
    <w:rsid w:val="FEBE26FB"/>
    <w:rsid w:val="FEFF6E5C"/>
    <w:rsid w:val="FEFFA46D"/>
    <w:rsid w:val="FFB759DB"/>
    <w:rsid w:val="FFBD8AF3"/>
    <w:rsid w:val="FFFF39DC"/>
    <w:rsid w:val="FFFF818E"/>
    <w:rsid w:val="FFFF89F9"/>
    <w:rsid w:val="FFFFD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仿宋_GB2312" w:cs="Times New Roman"/>
      <w:kern w:val="2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2024-11-01T00:54:00Z</dcterms:created>
  <dc:creator>ysgz</dc:creator>
  <cp:lastModifiedBy>ysgz</cp:lastModifiedBy>
  <cp:lastPrinted>2025-05-09T16:30:00Z</cp:lastPrinted>
  <dcterms:modified xsi:type="dcterms:W3CDTF">2025-07-03T09:29:18Z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09493C53EAA6428BB9931FE2D8C2A4F3_13</vt:lpwstr>
  </property>
</Properties>
</file>