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80" w:lineRule="exact"/>
        <w:ind w:left="0" w:right="0" w:rightChars="0"/>
        <w:jc w:val="both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"/>
        </w:rPr>
        <w:t>附件8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80" w:lineRule="exact"/>
        <w:ind w:left="960" w:leftChars="0" w:right="0" w:rightChars="0" w:firstLine="0" w:firstLineChars="0"/>
        <w:jc w:val="both"/>
        <w:rPr>
          <w:rFonts w:hint="default" w:ascii="Times New Roman" w:hAnsi="Times New Roman" w:eastAsia="方正黑体简体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bCs/>
          <w:spacing w:val="0"/>
          <w:kern w:val="2"/>
          <w:sz w:val="48"/>
          <w:szCs w:val="48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Cs/>
          <w:spacing w:val="0"/>
          <w:kern w:val="2"/>
          <w:sz w:val="48"/>
          <w:szCs w:val="48"/>
          <w:highlight w:val="none"/>
          <w:lang w:val="en-US" w:eastAsia="zh-CN" w:bidi="ar"/>
        </w:rPr>
        <w:t>全</w:t>
      </w:r>
      <w:r>
        <w:rPr>
          <w:rFonts w:hint="eastAsia" w:ascii="Times New Roman" w:hAnsi="Times New Roman" w:eastAsia="方正小标宋简体" w:cs="Times New Roman"/>
          <w:bCs/>
          <w:spacing w:val="0"/>
          <w:kern w:val="2"/>
          <w:sz w:val="48"/>
          <w:szCs w:val="48"/>
          <w:highlight w:val="none"/>
          <w:lang w:val="en-US" w:eastAsia="zh-CN" w:bidi="ar"/>
        </w:rPr>
        <w:t>省</w:t>
      </w:r>
      <w:r>
        <w:rPr>
          <w:rFonts w:hint="default" w:ascii="Times New Roman" w:hAnsi="Times New Roman" w:eastAsia="方正小标宋简体" w:cs="Times New Roman"/>
          <w:bCs/>
          <w:spacing w:val="0"/>
          <w:kern w:val="2"/>
          <w:sz w:val="48"/>
          <w:szCs w:val="48"/>
          <w:highlight w:val="none"/>
          <w:lang w:val="en-US" w:eastAsia="zh-CN" w:bidi="ar"/>
        </w:rPr>
        <w:t>交通运输</w:t>
      </w:r>
      <w:r>
        <w:rPr>
          <w:rFonts w:hint="eastAsia" w:ascii="Times New Roman" w:hAnsi="Times New Roman" w:eastAsia="方正小标宋简体" w:cs="Times New Roman"/>
          <w:bCs/>
          <w:spacing w:val="0"/>
          <w:kern w:val="2"/>
          <w:sz w:val="48"/>
          <w:szCs w:val="48"/>
          <w:highlight w:val="none"/>
          <w:lang w:val="en-US" w:eastAsia="zh-CN" w:bidi="ar"/>
        </w:rPr>
        <w:t>行业先进个人</w:t>
      </w:r>
      <w:r>
        <w:rPr>
          <w:rFonts w:hint="default" w:ascii="Times New Roman" w:hAnsi="Times New Roman" w:eastAsia="方正小标宋简体" w:cs="Times New Roman"/>
          <w:bCs/>
          <w:spacing w:val="0"/>
          <w:kern w:val="2"/>
          <w:sz w:val="48"/>
          <w:szCs w:val="48"/>
          <w:highlight w:val="none"/>
          <w:lang w:val="en-US" w:eastAsia="zh-CN" w:bidi="ar"/>
        </w:rPr>
        <w:t>征求意见表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bCs/>
          <w:spacing w:val="0"/>
          <w:kern w:val="2"/>
          <w:sz w:val="36"/>
          <w:szCs w:val="36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Cs/>
          <w:spacing w:val="0"/>
          <w:kern w:val="2"/>
          <w:sz w:val="36"/>
          <w:szCs w:val="36"/>
          <w:highlight w:val="none"/>
          <w:lang w:val="en-US" w:eastAsia="zh-CN" w:bidi="ar"/>
        </w:rPr>
        <w:t>（行政机关事业单位和企业工作人员）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00" w:lineRule="exact"/>
        <w:ind w:left="0" w:leftChars="0" w:right="0" w:rightChars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姓名：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 xml:space="preserve">   单位：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 xml:space="preserve">   职务：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 xml:space="preserve">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3360" w:firstLineChars="14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签字人：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4800" w:firstLineChars="20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盖  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3360" w:firstLineChars="14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签字人：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4800" w:firstLineChars="20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盖  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  <w:t>审计部门意见</w:t>
            </w:r>
          </w:p>
        </w:tc>
        <w:tc>
          <w:tcPr>
            <w:tcW w:w="7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  <w:t xml:space="preserve">                            签字人：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  <w:t xml:space="preserve">                                        （盖  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3360" w:firstLineChars="14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签字人：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4800" w:firstLineChars="20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盖  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20" w:lineRule="exact"/>
        <w:ind w:left="1443" w:leftChars="150" w:right="0" w:rightChars="0" w:hanging="963" w:hangingChars="400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24"/>
          <w:szCs w:val="24"/>
          <w:highlight w:val="none"/>
          <w:lang w:val="en-US" w:eastAsia="zh-CN" w:bidi="ar"/>
        </w:rPr>
        <w:t>备注：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 w:bidi="ar"/>
        </w:rPr>
        <w:t>1.推荐对象为机关事业单位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"/>
        </w:rPr>
        <w:t>工作人员和企业工作人员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 w:bidi="ar"/>
        </w:rPr>
        <w:t>的须按管理权限填写此表。其中，公安部门意见须征求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"/>
        </w:rPr>
        <w:t>推荐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"/>
        </w:rPr>
        <w:t>对象户籍所在地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lang w:val="en-US" w:eastAsia="zh-CN" w:bidi="ar"/>
        </w:rPr>
        <w:t>公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 w:bidi="ar"/>
        </w:rPr>
        <w:t>安部门意见。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20" w:lineRule="exact"/>
        <w:ind w:right="0" w:rightChars="0" w:firstLine="1200" w:firstLineChars="500"/>
        <w:jc w:val="both"/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 w:bidi="ar"/>
        </w:rPr>
        <w:t>2.此表一式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 w:bidi="ar"/>
        </w:rPr>
        <w:t>份，随先进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"/>
        </w:rPr>
        <w:t>个人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 w:bidi="ar"/>
        </w:rPr>
        <w:t>推荐审批表一并报送。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6D1E4E"/>
    <w:rsid w:val="0EEF645A"/>
    <w:rsid w:val="1E7C4226"/>
    <w:rsid w:val="5C876355"/>
    <w:rsid w:val="5DD753DE"/>
    <w:rsid w:val="5E77BB86"/>
    <w:rsid w:val="787D5DC7"/>
    <w:rsid w:val="7FF7EDC1"/>
    <w:rsid w:val="BFFE3D17"/>
    <w:rsid w:val="CCFB22BE"/>
    <w:rsid w:val="DDBC1446"/>
    <w:rsid w:val="DEFBCFD5"/>
    <w:rsid w:val="F7FD7594"/>
    <w:rsid w:val="FC6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2024-10-26T16:58:00Z</dcterms:created>
  <dc:creator>ysgz</dc:creator>
  <cp:lastModifiedBy>ysgz</cp:lastModifiedBy>
  <cp:lastPrinted>2025-07-05T06:12:00Z</cp:lastPrinted>
  <dcterms:modified xsi:type="dcterms:W3CDTF">2025-08-26T11:49:43Z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