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spacing w:line="580" w:lineRule="exact"/>
        <w:ind w:left="0" w:leftChars="0" w:right="0" w:rightChars="0"/>
        <w:jc w:val="both"/>
        <w:rPr>
          <w:rFonts w:hint="default" w:ascii="黑体" w:hAnsi="黑体" w:eastAsia="黑体" w:cs="黑体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eastAsia="zh-CN"/>
        </w:rPr>
        <w:t>9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ind w:left="0" w:leftChars="0" w:right="0" w:rightChars="0"/>
        <w:jc w:val="both"/>
        <w:rPr>
          <w:rFonts w:hint="default" w:ascii="Times New Roman" w:hAnsi="Times New Roman" w:eastAsia="方正黑体简体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企业或企业负责人征求意见表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  <w:t>企业名称：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  <w:t xml:space="preserve">      企业类型：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  <w:t>企业负责人：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  <w:t xml:space="preserve">      职    务：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组织人事部门意见：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纪检（监察）部门意见：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审计部门意见：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市场监管部门意见：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税务部门意见：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生态环境部门意见：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人力资源社会保障部门意见：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应急管理部门意见：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公安部门意见：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工商联部门意见：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1995" w:firstLineChars="9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1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统战部门意见：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835" w:firstLineChars="13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1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2280" w:firstLineChars="9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1207" w:leftChars="76" w:right="0" w:rightChars="0" w:hanging="964" w:hangingChars="4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highlight w:val="none"/>
          <w:lang w:val="en-US" w:eastAsia="zh-CN" w:bidi="ar"/>
        </w:rPr>
        <w:t>1.推荐对象为</w:t>
      </w:r>
      <w:r>
        <w:rPr>
          <w:rFonts w:hint="default" w:ascii="Times New Roman" w:hAnsi="Times New Roman" w:cs="Times New Roman"/>
          <w:bCs/>
          <w:kern w:val="2"/>
          <w:sz w:val="24"/>
          <w:szCs w:val="24"/>
          <w:highlight w:val="none"/>
          <w:lang w:eastAsia="zh-CN" w:bidi="ar"/>
        </w:rPr>
        <w:t>企业或</w:t>
      </w: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highlight w:val="none"/>
          <w:lang w:val="en-US" w:eastAsia="zh-CN" w:bidi="ar"/>
        </w:rPr>
        <w:t>企业负责人的根据实际情况填写此表</w:t>
      </w:r>
      <w:r>
        <w:rPr>
          <w:rFonts w:hint="eastAsia" w:ascii="Times New Roman" w:hAnsi="Times New Roman" w:cs="Times New Roman"/>
          <w:bCs/>
          <w:kern w:val="2"/>
          <w:sz w:val="24"/>
          <w:szCs w:val="24"/>
          <w:highlight w:val="none"/>
          <w:lang w:val="en-US" w:eastAsia="zh-CN" w:bidi="ar"/>
        </w:rPr>
        <w:t>，其中</w:t>
      </w:r>
      <w:r>
        <w:rPr>
          <w:rFonts w:hint="default" w:ascii="Times New Roman" w:hAnsi="Times New Roman" w:cs="Times New Roman"/>
          <w:bCs/>
          <w:kern w:val="2"/>
          <w:sz w:val="24"/>
          <w:szCs w:val="24"/>
          <w:highlight w:val="none"/>
          <w:lang w:eastAsia="zh-CN" w:bidi="ar"/>
        </w:rPr>
        <w:t>推荐对象为企业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eastAsia="zh-CN" w:bidi="ar"/>
        </w:rPr>
        <w:t>的，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公安部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门意见须征求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推荐对象属地公安部门意见；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推荐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对象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eastAsia="zh-CN" w:bidi="ar"/>
        </w:rPr>
        <w:t>为企业负责人的，公安部门意见须征求推荐对象户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籍所在地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公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安部门意见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jc w:val="both"/>
        <w:textAlignment w:val="auto"/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2.此表一式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份，随先进</w:t>
      </w:r>
      <w:r>
        <w:rPr>
          <w:rFonts w:hint="eastAsia" w:ascii="Times New Roman" w:hAnsi="Times New Roman" w:cs="Times New Roman"/>
          <w:bCs/>
          <w:color w:val="000000" w:themeColor="text1"/>
          <w:kern w:val="2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个人</w:t>
      </w:r>
      <w:r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highlight w:val="none"/>
          <w:lang w:val="en-US" w:eastAsia="zh-CN" w:bidi="ar"/>
        </w:rPr>
        <w:t>推荐审批表一并报送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B5427"/>
    <w:rsid w:val="13F69AC3"/>
    <w:rsid w:val="2BD7627E"/>
    <w:rsid w:val="37676138"/>
    <w:rsid w:val="3FAFF800"/>
    <w:rsid w:val="4FE7A06A"/>
    <w:rsid w:val="7ADC81D8"/>
    <w:rsid w:val="7DEF7B0B"/>
    <w:rsid w:val="7DFD973E"/>
    <w:rsid w:val="7F7F78F3"/>
    <w:rsid w:val="7FDD69D3"/>
    <w:rsid w:val="DBC39826"/>
    <w:rsid w:val="FAFF55E4"/>
    <w:rsid w:val="FB7B5427"/>
    <w:rsid w:val="FF67DD4B"/>
    <w:rsid w:val="FF7F4799"/>
    <w:rsid w:val="FF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2024-10-26T00:59:00Z</dcterms:created>
  <dc:creator>ysgz</dc:creator>
  <cp:lastModifiedBy>省交通厅公文收发员</cp:lastModifiedBy>
  <cp:lastPrinted>2025-07-03T22:30:00Z</cp:lastPrinted>
  <dcterms:modified xsi:type="dcterms:W3CDTF">2025-09-01T07:27:25Z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C3EB1399140D43909128850FF639C00C</vt:lpwstr>
  </property>
</Properties>
</file>